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D038" w14:textId="0C83EDC7" w:rsidR="00D045C0" w:rsidRDefault="00A8416E">
      <w:r>
        <w:rPr>
          <w:noProof/>
        </w:rPr>
        <w:drawing>
          <wp:inline distT="0" distB="0" distL="0" distR="0" wp14:anchorId="551B93A3" wp14:editId="18FF31B0">
            <wp:extent cx="2003972" cy="838200"/>
            <wp:effectExtent l="0" t="0" r="0" b="0"/>
            <wp:docPr id="640856512" name="Picture 1" descr="A blue and yellow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56512" name="Picture 1" descr="A blue and yellow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22" cy="8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0CFE" w14:textId="77777777" w:rsidR="00A8416E" w:rsidRDefault="00A8416E"/>
    <w:p w14:paraId="5ACEDBC1" w14:textId="05DA902A" w:rsidR="00A8416E" w:rsidRDefault="00A8416E" w:rsidP="00A8416E">
      <w:pPr>
        <w:pStyle w:val="NormalWeb"/>
      </w:pPr>
      <w:r>
        <w:t>RFP9008</w:t>
      </w:r>
      <w:r>
        <w:t xml:space="preserve"> </w:t>
      </w:r>
      <w:r>
        <w:t>Geothermal Maintenance Services</w:t>
      </w:r>
    </w:p>
    <w:p w14:paraId="4CD173E6" w14:textId="77777777" w:rsidR="00A8416E" w:rsidRDefault="00A8416E" w:rsidP="00A8416E">
      <w:pPr>
        <w:pStyle w:val="NormalWeb"/>
      </w:pPr>
      <w:r>
        <w:t>Your company is invited to bid on the above procurement opportunity with the Des Moines Public Schools.</w:t>
      </w:r>
    </w:p>
    <w:p w14:paraId="1A5810E7" w14:textId="77777777" w:rsidR="00A8416E" w:rsidRDefault="00A8416E" w:rsidP="00A8416E">
      <w:pPr>
        <w:pStyle w:val="NormalWeb"/>
      </w:pPr>
      <w:r>
        <w:t xml:space="preserve">Bid information will be available on Tuesday, June 6, </w:t>
      </w:r>
      <w:proofErr w:type="gramStart"/>
      <w:r>
        <w:t>2023</w:t>
      </w:r>
      <w:proofErr w:type="gramEnd"/>
      <w:r>
        <w:t xml:space="preserve"> 10:00:00 AM [(UTC-06:00) Central Time (US &amp; Canada)].</w:t>
      </w:r>
    </w:p>
    <w:p w14:paraId="3F8D394C" w14:textId="77777777" w:rsidR="00A8416E" w:rsidRDefault="00A8416E" w:rsidP="00A8416E">
      <w:pPr>
        <w:pStyle w:val="NormalWeb"/>
      </w:pPr>
      <w:r>
        <w:t xml:space="preserve">Requests for clarification are due Friday, June 30, </w:t>
      </w:r>
      <w:proofErr w:type="gramStart"/>
      <w:r>
        <w:t>2023</w:t>
      </w:r>
      <w:proofErr w:type="gramEnd"/>
      <w:r>
        <w:t xml:space="preserve"> 11:00:00 AM [(UTC-06:00) Central Time (US &amp; Canada)].</w:t>
      </w:r>
    </w:p>
    <w:p w14:paraId="27DBE81C" w14:textId="77777777" w:rsidR="00A8416E" w:rsidRDefault="00A8416E" w:rsidP="00A8416E">
      <w:pPr>
        <w:pStyle w:val="NormalWeb"/>
      </w:pPr>
      <w:r>
        <w:t xml:space="preserve">Bids are due Thursday, July 6, </w:t>
      </w:r>
      <w:proofErr w:type="gramStart"/>
      <w:r>
        <w:t>2023</w:t>
      </w:r>
      <w:proofErr w:type="gramEnd"/>
      <w:r>
        <w:t xml:space="preserve"> 11:00:00 AM [(UTC-06:00) Central Time (US &amp; Canada)].</w:t>
      </w:r>
    </w:p>
    <w:p w14:paraId="3A64494C" w14:textId="77777777" w:rsidR="00A8416E" w:rsidRDefault="00A8416E" w:rsidP="00A8416E">
      <w:pPr>
        <w:pStyle w:val="NormalWeb"/>
      </w:pPr>
      <w:r>
        <w:t xml:space="preserve">Please visit </w:t>
      </w:r>
      <w:hyperlink r:id="rId5" w:history="1">
        <w:r>
          <w:rPr>
            <w:rStyle w:val="Hyperlink"/>
          </w:rPr>
          <w:t>https://dmschools.procureware.com</w:t>
        </w:r>
      </w:hyperlink>
      <w:r>
        <w:t xml:space="preserve"> to review this opportunity.</w:t>
      </w:r>
    </w:p>
    <w:p w14:paraId="345CBB42" w14:textId="77777777" w:rsidR="00A8416E" w:rsidRDefault="00A8416E" w:rsidP="00A8416E">
      <w:pPr>
        <w:pStyle w:val="NormalWeb"/>
      </w:pPr>
      <w:r>
        <w:t xml:space="preserve">The </w:t>
      </w:r>
      <w:proofErr w:type="gramStart"/>
      <w:r>
        <w:t>District</w:t>
      </w:r>
      <w:proofErr w:type="gramEnd"/>
      <w:r>
        <w:t xml:space="preserve"> thanks you for your interest.  </w:t>
      </w:r>
    </w:p>
    <w:p w14:paraId="79DA5B1B" w14:textId="77777777" w:rsidR="00A8416E" w:rsidRDefault="00A8416E"/>
    <w:sectPr w:rsidR="00A8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6E"/>
    <w:rsid w:val="00A8416E"/>
    <w:rsid w:val="00D045C0"/>
    <w:rsid w:val="00D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9E43"/>
  <w15:chartTrackingRefBased/>
  <w15:docId w15:val="{CDAC95F5-8051-47D9-9182-06FE23FC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1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16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dmschools.procureware.com%2F&amp;data=05%7C01%7CSarah.Holland%40dmschools.org%7C1d7ca471a3ab46329d9a08db66993792%7Ceba5623b50fe4e37bd3884cca5305de7%7C0%7C0%7C638216580478627815%7CUnknown%7CTWFpbGZsb3d8eyJWIjoiMC4wLjAwMDAiLCJQIjoiV2luMzIiLCJBTiI6Ik1haWwiLCJXVCI6Mn0%3D%7C3000%7C%7C%7C&amp;sdata=4QJzu734x%2FlyxsIZtfPIpnPrELROY%2BWCeo8A0ELX1Gk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Sarah</dc:creator>
  <cp:keywords/>
  <dc:description/>
  <cp:lastModifiedBy>Holland, Sarah</cp:lastModifiedBy>
  <cp:revision>1</cp:revision>
  <dcterms:created xsi:type="dcterms:W3CDTF">2023-06-06T14:21:00Z</dcterms:created>
  <dcterms:modified xsi:type="dcterms:W3CDTF">2023-06-06T14:22:00Z</dcterms:modified>
</cp:coreProperties>
</file>