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05C7" w14:textId="77777777" w:rsidR="00454956" w:rsidRDefault="00876E1B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 </w:t>
      </w:r>
    </w:p>
    <w:p w14:paraId="02F78C46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CCF8E6" w14:textId="29024F7D" w:rsidR="00454956" w:rsidRPr="00DB4833" w:rsidRDefault="00876E1B">
      <w:pPr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747CD6F6" wp14:editId="744FA216">
            <wp:extent cx="13716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833">
        <w:rPr>
          <w:rFonts w:ascii="Calibri" w:eastAsia="Times New Roman" w:hAnsi="Calibri" w:cs="Calibri"/>
          <w:sz w:val="22"/>
          <w:szCs w:val="22"/>
        </w:rPr>
        <w:tab/>
      </w:r>
      <w:r w:rsidR="00DB4833">
        <w:rPr>
          <w:rFonts w:ascii="Calibri" w:eastAsia="Times New Roman" w:hAnsi="Calibri" w:cs="Calibri"/>
          <w:sz w:val="22"/>
          <w:szCs w:val="22"/>
        </w:rPr>
        <w:tab/>
      </w:r>
      <w:r w:rsidR="00DB4833">
        <w:rPr>
          <w:rFonts w:ascii="Calibri" w:eastAsia="Times New Roman" w:hAnsi="Calibri" w:cs="Calibri"/>
          <w:sz w:val="22"/>
          <w:szCs w:val="22"/>
        </w:rPr>
        <w:tab/>
      </w:r>
      <w:r w:rsidR="00DB4833">
        <w:rPr>
          <w:rFonts w:ascii="Calibri" w:eastAsia="Times New Roman" w:hAnsi="Calibri" w:cs="Calibri"/>
          <w:sz w:val="22"/>
          <w:szCs w:val="22"/>
        </w:rPr>
        <w:tab/>
      </w:r>
      <w:r w:rsidR="00DB4833">
        <w:rPr>
          <w:rFonts w:ascii="Calibri" w:eastAsia="Times New Roman" w:hAnsi="Calibri" w:cs="Calibri"/>
          <w:sz w:val="22"/>
          <w:szCs w:val="22"/>
        </w:rPr>
        <w:tab/>
      </w:r>
      <w:r w:rsidR="00DB4833">
        <w:rPr>
          <w:rFonts w:ascii="Calibri" w:eastAsia="Times New Roman" w:hAnsi="Calibri" w:cs="Calibri"/>
          <w:sz w:val="22"/>
          <w:szCs w:val="22"/>
        </w:rPr>
        <w:tab/>
      </w:r>
      <w:r w:rsidR="00DB4833" w:rsidRPr="00DB4833">
        <w:rPr>
          <w:rFonts w:ascii="Calibri" w:eastAsia="Times New Roman" w:hAnsi="Calibri" w:cs="Calibri"/>
          <w:b/>
          <w:bCs/>
          <w:sz w:val="40"/>
          <w:szCs w:val="40"/>
        </w:rPr>
        <w:t>MINUTES</w:t>
      </w:r>
    </w:p>
    <w:p w14:paraId="6B75747C" w14:textId="68CDE5AC" w:rsidR="00454956" w:rsidRDefault="00876E1B">
      <w:pPr>
        <w:pStyle w:val="NormalWeb"/>
        <w:spacing w:before="0" w:beforeAutospacing="0" w:after="0" w:afterAutospacing="0"/>
        <w:ind w:left="86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</w:p>
    <w:p w14:paraId="14029D3B" w14:textId="77777777" w:rsidR="00454956" w:rsidRPr="007F4125" w:rsidRDefault="00876E1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7F4125">
        <w:rPr>
          <w:rFonts w:ascii="Calibri" w:hAnsi="Calibri" w:cs="Calibri"/>
          <w:b/>
          <w:bCs/>
          <w:sz w:val="22"/>
          <w:szCs w:val="22"/>
        </w:rPr>
        <w:t xml:space="preserve">HBAC Work Session </w:t>
      </w:r>
    </w:p>
    <w:p w14:paraId="43568E5D" w14:textId="7C7F2D01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December 16,</w:t>
      </w:r>
      <w:r w:rsidR="00E22C3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2020</w:t>
      </w:r>
    </w:p>
    <w:p w14:paraId="6AA06CE2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88868B" w14:textId="77777777" w:rsidR="007F4125" w:rsidRPr="007F4125" w:rsidRDefault="00876E1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7F4125">
        <w:rPr>
          <w:rFonts w:ascii="Calibri" w:hAnsi="Calibri" w:cs="Calibri"/>
          <w:b/>
          <w:bCs/>
          <w:sz w:val="22"/>
          <w:szCs w:val="22"/>
        </w:rPr>
        <w:t xml:space="preserve">In attendance: </w:t>
      </w:r>
    </w:p>
    <w:p w14:paraId="277E17E8" w14:textId="6E0F504D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Valerie Cohen, Shannon Owens, Blake Hammond, Vicki Bonnett, Jill Burnett Requist, Doug Smith, Joe Judge Kathleen Wells, Rossi FIrth Katie Northness, Cathy McKay, recorder Cyndi Bernhardt</w:t>
      </w:r>
    </w:p>
    <w:p w14:paraId="2B67F826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A78D9D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was called to order at 5:30 pm by Blake Hammond</w:t>
      </w:r>
    </w:p>
    <w:p w14:paraId="0CF0A8A3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7823E93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Changes would go into effect July 1, 2020</w:t>
      </w:r>
    </w:p>
    <w:p w14:paraId="2AA73A36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7D6F277" w14:textId="48AF3E99" w:rsidR="00454956" w:rsidRDefault="00103F9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Different options were discussed to bring down the cost of health care.</w:t>
      </w:r>
    </w:p>
    <w:p w14:paraId="06013FF0" w14:textId="78FE912F" w:rsidR="00103F9A" w:rsidRDefault="00103F9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59149E5A" w14:textId="53CA14EF" w:rsidR="00103F9A" w:rsidRDefault="00103F9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Options were discussed and voted on. </w:t>
      </w:r>
    </w:p>
    <w:p w14:paraId="1C20A1D7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ED6A15" w14:textId="0D55C5A2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More information is needed</w:t>
      </w:r>
      <w:r w:rsidR="00DB196E">
        <w:rPr>
          <w:rFonts w:ascii="Calibri" w:hAnsi="Calibri" w:cs="Calibri"/>
          <w:b/>
          <w:bCs/>
          <w:sz w:val="22"/>
          <w:szCs w:val="22"/>
        </w:rPr>
        <w:t xml:space="preserve"> to move forward.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10B6B36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DC515D" w14:textId="77777777" w:rsidR="00EB1B75" w:rsidRDefault="00EB1B7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Next Meeting:</w:t>
      </w:r>
    </w:p>
    <w:p w14:paraId="5E1CF0AD" w14:textId="4AC34BA9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January 4th, 2021 5:30-6:30 p.m. Via Teams</w:t>
      </w:r>
    </w:p>
    <w:p w14:paraId="1749F2A5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AEE5699" w14:textId="77777777" w:rsidR="00454956" w:rsidRDefault="00876E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45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1B"/>
    <w:rsid w:val="00103F9A"/>
    <w:rsid w:val="001F48B6"/>
    <w:rsid w:val="00454956"/>
    <w:rsid w:val="007F4125"/>
    <w:rsid w:val="00876E1B"/>
    <w:rsid w:val="008E70B1"/>
    <w:rsid w:val="00DB196E"/>
    <w:rsid w:val="00DB4833"/>
    <w:rsid w:val="00E22C31"/>
    <w:rsid w:val="00E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A4ABE"/>
  <w15:chartTrackingRefBased/>
  <w15:docId w15:val="{63B42889-B208-4E02-A33C-B9C48594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E00E1EA02154D907F1C5A86871A0F" ma:contentTypeVersion="14" ma:contentTypeDescription="Create a new document." ma:contentTypeScope="" ma:versionID="a32f66ceb30fd697cb3720f86c0bf3a1">
  <xsd:schema xmlns:xsd="http://www.w3.org/2001/XMLSchema" xmlns:xs="http://www.w3.org/2001/XMLSchema" xmlns:p="http://schemas.microsoft.com/office/2006/metadata/properties" xmlns:ns1="http://schemas.microsoft.com/sharepoint/v3" xmlns:ns3="0026c582-aab6-4cf0-bc0c-f866ec89076d" xmlns:ns4="bbe8b717-31b4-499e-aff8-62f03c3c0e15" targetNamespace="http://schemas.microsoft.com/office/2006/metadata/properties" ma:root="true" ma:fieldsID="4755b3ea806ab42f0982822da9e787d5" ns1:_="" ns3:_="" ns4:_="">
    <xsd:import namespace="http://schemas.microsoft.com/sharepoint/v3"/>
    <xsd:import namespace="0026c582-aab6-4cf0-bc0c-f866ec89076d"/>
    <xsd:import namespace="bbe8b717-31b4-499e-aff8-62f03c3c0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c582-aab6-4cf0-bc0c-f866ec8907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b717-31b4-499e-aff8-62f03c3c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0F34B-077A-4EA7-BF9C-7949DBCDA1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B5E05C-303F-4B27-9352-D5B41121C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1AFA5-84FE-44A8-99C0-79752F7DA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26c582-aab6-4cf0-bc0c-f866ec89076d"/>
    <ds:schemaRef ds:uri="bbe8b717-31b4-499e-aff8-62f03c3c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Bernhardt, Cynthia</dc:creator>
  <cp:keywords/>
  <dc:description/>
  <cp:lastModifiedBy>Bernhardt, Cynthia</cp:lastModifiedBy>
  <cp:revision>10</cp:revision>
  <dcterms:created xsi:type="dcterms:W3CDTF">2020-12-21T19:10:00Z</dcterms:created>
  <dcterms:modified xsi:type="dcterms:W3CDTF">2020-12-21T19:20:00Z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0x0101007ABE00E1EA02154D907F1C5A86871A0F</vt:lpwstr>
  </property>
</Properties>
</file>