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CBCD15A" w:rsidR="00D56B9C" w:rsidRDefault="00AD35AC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201</w:t>
      </w:r>
      <w:r w:rsidR="00171F49">
        <w:rPr>
          <w:rFonts w:eastAsia="Times New Roman" w:cs="Times New Roman"/>
          <w:b/>
          <w:sz w:val="20"/>
          <w:szCs w:val="20"/>
        </w:rPr>
        <w:t xml:space="preserve"> Day BLUE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13823324" w14:textId="337590F7" w:rsidR="00171F49" w:rsidRPr="00FA28EE" w:rsidRDefault="00171F49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(</w:t>
      </w:r>
      <w:r w:rsidR="00AD35AC">
        <w:rPr>
          <w:rFonts w:eastAsia="Times New Roman" w:cs="Times New Roman"/>
          <w:b/>
          <w:sz w:val="20"/>
          <w:szCs w:val="20"/>
        </w:rPr>
        <w:t xml:space="preserve">Year 1 of </w:t>
      </w:r>
      <w:r>
        <w:rPr>
          <w:rFonts w:eastAsia="Times New Roman" w:cs="Times New Roman"/>
          <w:b/>
          <w:sz w:val="20"/>
          <w:szCs w:val="20"/>
        </w:rPr>
        <w:t>BLUE contract</w:t>
      </w:r>
      <w:r w:rsidR="00AD35AC">
        <w:rPr>
          <w:rFonts w:eastAsia="Times New Roman" w:cs="Times New Roman"/>
          <w:b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EC8AB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940BF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D5F3D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533EB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47518D8F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749173D2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7616D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897671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0045203E" w:rsidR="00DB4A6D" w:rsidRDefault="00DB4A6D" w:rsidP="00DB4A6D">
      <w:pPr>
        <w:pStyle w:val="BodyText"/>
        <w:rPr>
          <w:spacing w:val="-2"/>
        </w:rPr>
      </w:pPr>
    </w:p>
    <w:p w14:paraId="6247506B" w14:textId="76F2A5CA" w:rsidR="000E3CEE" w:rsidRPr="00DB4A6D" w:rsidRDefault="00ED26B7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765A5777">
                <wp:simplePos x="0" y="0"/>
                <wp:positionH relativeFrom="page">
                  <wp:posOffset>1663038</wp:posOffset>
                </wp:positionH>
                <wp:positionV relativeFrom="page">
                  <wp:posOffset>3629412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3483" id="Group 6" o:spid="_x0000_s1026" style="position:absolute;margin-left:130.95pt;margin-top:285.8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CSts7r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369EE89C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0E1E02D8" w:rsidR="000E3CEE" w:rsidRDefault="00ED26B7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19D2F7FD">
                <wp:simplePos x="0" y="0"/>
                <wp:positionH relativeFrom="page">
                  <wp:posOffset>1658648</wp:posOffset>
                </wp:positionH>
                <wp:positionV relativeFrom="page">
                  <wp:posOffset>3879877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295EE" id="Group 23" o:spid="_x0000_s1026" style="position:absolute;margin-left:130.6pt;margin-top:305.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46947A3A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4921E334" w:rsidR="00D56B9C" w:rsidRPr="00DB4A6D" w:rsidRDefault="00ED26B7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3C4E1D4F">
                <wp:simplePos x="0" y="0"/>
                <wp:positionH relativeFrom="page">
                  <wp:posOffset>1669111</wp:posOffset>
                </wp:positionH>
                <wp:positionV relativeFrom="page">
                  <wp:posOffset>4124712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0209F" id="Group 27" o:spid="_x0000_s1026" style="position:absolute;margin-left:131.45pt;margin-top:324.8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UNv2seIAAAALAQAADwAAAGRycy9kb3ducmV2&#10;LnhtbEyPwU7DMAyG70i8Q2QkbixtB9lWmk7TBJwmJDYkxM1rvbZak1RN1nZvjznB0fan39+frSfT&#10;ioF63zirIZ5FIMgWrmxspeHz8PqwBOED2hJbZ0nDlTys89ubDNPSjfaDhn2oBIdYn6KGOoQuldIX&#10;NRn0M9eR5dvJ9QYDj30lyx5HDjetTKJISYON5Q81drStqTjvL0bD24jjZh6/DLvzaXv9Pjy9f+1i&#10;0vr+bto8gwg0hT8YfvVZHXJ2OrqLLb1oNSQqWTGqQT2uFAgm5vGSyxx5s1ALkHkm/3fIf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BQ2/ax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16B04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47788D46" w:rsidR="0062543F" w:rsidRDefault="00106E36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035BC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7A22C7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38A860C2" w:rsidR="00236CA8" w:rsidRPr="00236CA8" w:rsidRDefault="0021443B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37402B90" w14:textId="6449A9D6" w:rsidTr="000159F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3564094B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0BAFD256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711B3FAD" w:rsidR="00236CA8" w:rsidRPr="00236CA8" w:rsidRDefault="0021443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15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44F3C1C1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20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3485467D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25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082F6950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64CF3714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765A05BC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4B764B84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40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58AFD778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65FEA0E4" w:rsidR="00236CA8" w:rsidRPr="00236CA8" w:rsidRDefault="00F47337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0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693FEA60" w:rsidR="00236CA8" w:rsidRPr="00236CA8" w:rsidRDefault="00F473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33713950" w:rsidR="00236CA8" w:rsidRPr="00351EA4" w:rsidRDefault="0021443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59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25A6ADF2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60</w:t>
            </w:r>
          </w:p>
        </w:tc>
      </w:tr>
      <w:tr w:rsidR="00236CA8" w14:paraId="05FF2A4F" w14:textId="236DB0BA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47CF26DF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64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67DF065F" w:rsidR="00236CA8" w:rsidRPr="00236CA8" w:rsidRDefault="0021443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16A3E72E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74</w:t>
            </w:r>
          </w:p>
        </w:tc>
      </w:tr>
      <w:tr w:rsidR="00236CA8" w14:paraId="53F1B14E" w14:textId="4999E6CE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28EF6C15" w:rsidR="00236CA8" w:rsidRPr="00236CA8" w:rsidRDefault="0021443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79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612ED66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84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518C8C45" w:rsidR="00236CA8" w:rsidRPr="00236CA8" w:rsidRDefault="0021443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89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44E60F66" w:rsidR="00236CA8" w:rsidRPr="00236CA8" w:rsidRDefault="0021443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94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28291B6F" w:rsidR="00236CA8" w:rsidRPr="00236CA8" w:rsidRDefault="0021443B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96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0EA9D6CC" w:rsidR="00236CA8" w:rsidRPr="00236CA8" w:rsidRDefault="0021443B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101</w:t>
            </w:r>
          </w:p>
        </w:tc>
      </w:tr>
      <w:tr w:rsidR="00236CA8" w14:paraId="5311DF08" w14:textId="19182688" w:rsidTr="00415C7E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1FB78293" w:rsidR="00236CA8" w:rsidRPr="00236CA8" w:rsidRDefault="0021443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B70A0E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098A540" w:rsidR="00236CA8" w:rsidRPr="00236CA8" w:rsidRDefault="0021443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784413">
              <w:rPr>
                <w:rFonts w:ascii="Calibri"/>
                <w:color w:val="FF0000"/>
                <w:spacing w:val="-1"/>
                <w:sz w:val="12"/>
              </w:rPr>
              <w:t>09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01E61633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784413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26F647F2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784413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19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2809DD72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78441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62F85B6" w14:textId="7DA8B2A9" w:rsidTr="0063732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42D79584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784413"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14:paraId="39FB5795" w14:textId="26AB68F9" w:rsidTr="0063732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1B6D6BBA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78441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26C356A1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</w:t>
            </w:r>
            <w:r w:rsidR="00784413">
              <w:rPr>
                <w:rFonts w:ascii="Calibri"/>
                <w:color w:val="FF0000"/>
                <w:sz w:val="12"/>
                <w:szCs w:val="12"/>
              </w:rPr>
              <w:t>39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5671E35C" w:rsidR="00236CA8" w:rsidRPr="00236CA8" w:rsidRDefault="00F47337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784413"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11918D37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784413"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3CD22C2C" w14:textId="31BC433D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03F438BF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78441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48E54F71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784413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6A383D3C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  <w:r w:rsidR="00C050AF">
              <w:rPr>
                <w:rFonts w:ascii="Calibri"/>
                <w:color w:val="FF0000"/>
                <w:sz w:val="12"/>
              </w:rPr>
              <w:t>59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21AD36AB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C050A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250387D0" w:rsidR="00236CA8" w:rsidRPr="00236CA8" w:rsidRDefault="00F47337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C050AF"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62A79ADC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C050A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640FD41E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21443B">
              <w:rPr>
                <w:rFonts w:ascii="Calibri"/>
                <w:color w:val="FF0000"/>
                <w:spacing w:val="-1"/>
                <w:sz w:val="12"/>
              </w:rPr>
              <w:t>7</w:t>
            </w:r>
            <w:r w:rsidR="00C050AF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581020D7" w:rsidR="00236CA8" w:rsidRPr="00236CA8" w:rsidRDefault="00F47337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  <w:r w:rsidR="00C050AF">
              <w:rPr>
                <w:rFonts w:ascii="Calibri"/>
                <w:color w:val="FF0000"/>
                <w:sz w:val="12"/>
              </w:rPr>
              <w:t>79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1B505532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C050A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5ED47668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C050AF"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083A8EEB" w:rsidR="00236CA8" w:rsidRPr="00236CA8" w:rsidRDefault="00F47337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C050AF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3CC46AF7" w:rsidR="00236CA8" w:rsidRPr="00236CA8" w:rsidRDefault="00C050AF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199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4D72C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49908C37" w:rsidR="00236CA8" w:rsidRPr="00236CA8" w:rsidRDefault="0021443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C050AF">
              <w:rPr>
                <w:rFonts w:ascii="Calibri"/>
                <w:color w:val="FF0000"/>
                <w:sz w:val="12"/>
              </w:rPr>
              <w:t>1</w:t>
            </w:r>
          </w:p>
        </w:tc>
      </w:tr>
      <w:tr w:rsidR="00236CA8" w14:paraId="08AD7C9B" w14:textId="1E5866A9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70916B9A" w14:textId="456CD437" w:rsidR="008412AA" w:rsidRDefault="008412AA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9</w:t>
      </w:r>
      <w:r>
        <w:rPr>
          <w:b w:val="0"/>
          <w:bCs w:val="0"/>
        </w:rPr>
        <w:tab/>
      </w:r>
      <w:bookmarkStart w:id="1" w:name="_Hlk12889321"/>
      <w:r w:rsidR="000B09F3">
        <w:rPr>
          <w:b w:val="0"/>
          <w:bCs w:val="0"/>
        </w:rPr>
        <w:t>*Non-</w:t>
      </w:r>
      <w:proofErr w:type="gramStart"/>
      <w:r w:rsidR="000B09F3">
        <w:rPr>
          <w:b w:val="0"/>
          <w:bCs w:val="0"/>
        </w:rPr>
        <w:t>Work day</w:t>
      </w:r>
      <w:proofErr w:type="gramEnd"/>
      <w:r w:rsidR="000B09F3">
        <w:rPr>
          <w:b w:val="0"/>
          <w:bCs w:val="0"/>
        </w:rPr>
        <w:t>-Reflects the Continuous Induction Meetings spread through the year.</w:t>
      </w:r>
    </w:p>
    <w:bookmarkEnd w:id="1"/>
    <w:p w14:paraId="312DE6EA" w14:textId="52982A02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6AE76B63" w14:textId="6D3C3CBE" w:rsidR="00642E21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 xml:space="preserve">Aug </w:t>
      </w:r>
      <w:r w:rsidR="004E09F7">
        <w:rPr>
          <w:b w:val="0"/>
          <w:bCs w:val="0"/>
        </w:rPr>
        <w:t>12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1B92866C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6D57547F" w:rsidR="007C396A" w:rsidRDefault="007C396A" w:rsidP="00B81139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B81139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7CA00F52" w14:textId="406A37EF" w:rsidR="00A936AA" w:rsidRDefault="007E2B26" w:rsidP="00A936AA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45F09913" w14:textId="4E63B500" w:rsidR="00A936AA" w:rsidRDefault="00A936AA" w:rsidP="00A936AA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415C7E">
        <w:rPr>
          <w:spacing w:val="-2"/>
          <w:highlight w:val="yellow"/>
        </w:rPr>
        <w:t>Jan 17</w:t>
      </w:r>
      <w:r w:rsidRPr="00415C7E">
        <w:rPr>
          <w:spacing w:val="-2"/>
          <w:highlight w:val="yellow"/>
        </w:rPr>
        <w:tab/>
      </w:r>
      <w:r w:rsidR="00415C7E" w:rsidRPr="00415C7E">
        <w:rPr>
          <w:spacing w:val="-2"/>
          <w:highlight w:val="yellow"/>
        </w:rPr>
        <w:t>Inclement Weather – Teachers did not report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42AD358A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63732E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3D3BD61D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63732E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1F94B9F0" w:rsidR="00BC6529" w:rsidRDefault="007C396A" w:rsidP="00B81139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B81139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B81139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5E918A74" w:rsidR="009F692A" w:rsidRDefault="00B70A0E" w:rsidP="008B3F33">
      <w:pPr>
        <w:pStyle w:val="BodyText"/>
        <w:ind w:left="864" w:right="336" w:hanging="864"/>
        <w:rPr>
          <w:spacing w:val="-2"/>
        </w:rPr>
      </w:pPr>
      <w:r>
        <w:rPr>
          <w:spacing w:val="-2"/>
        </w:rPr>
        <w:t>June 1</w:t>
      </w:r>
      <w:r>
        <w:rPr>
          <w:spacing w:val="-2"/>
        </w:rPr>
        <w:tab/>
        <w:t>Professional Development</w:t>
      </w:r>
    </w:p>
    <w:p w14:paraId="785CE46C" w14:textId="2AFFF630" w:rsidR="00FB421D" w:rsidRDefault="00B70A0E" w:rsidP="00B70A0E">
      <w:pPr>
        <w:pStyle w:val="BodyText"/>
        <w:ind w:left="0" w:right="336"/>
        <w:rPr>
          <w:spacing w:val="-2"/>
        </w:rPr>
      </w:pPr>
      <w:r w:rsidRPr="00B70A0E">
        <w:rPr>
          <w:spacing w:val="-2"/>
          <w:highlight w:val="yellow"/>
        </w:rPr>
        <w:t>June 2</w:t>
      </w:r>
      <w:r w:rsidRPr="00B70A0E">
        <w:rPr>
          <w:spacing w:val="-2"/>
          <w:highlight w:val="yellow"/>
        </w:rPr>
        <w:tab/>
      </w:r>
      <w:r w:rsidRPr="00B70A0E">
        <w:rPr>
          <w:spacing w:val="-2"/>
          <w:highlight w:val="yellow"/>
        </w:rPr>
        <w:tab/>
        <w:t>Weather Make Up Day</w:t>
      </w:r>
    </w:p>
    <w:p w14:paraId="0324B96D" w14:textId="77777777" w:rsidR="00C050AF" w:rsidRDefault="00C050AF" w:rsidP="00C7091C">
      <w:pPr>
        <w:pStyle w:val="BodyText"/>
        <w:ind w:right="336"/>
        <w:rPr>
          <w:spacing w:val="-2"/>
        </w:rPr>
      </w:pPr>
    </w:p>
    <w:p w14:paraId="78F50873" w14:textId="49600175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691AFF29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 xml:space="preserve">**Each building will set its own parent/teacher conference dates and times.  These are days that can be used as there will be no </w:t>
      </w:r>
      <w:r w:rsidR="00B81139">
        <w:rPr>
          <w:b/>
          <w:spacing w:val="-2"/>
          <w:highlight w:val="yellow"/>
        </w:rPr>
        <w:t xml:space="preserve">school. Please </w:t>
      </w:r>
      <w:r w:rsidR="00897671">
        <w:rPr>
          <w:b/>
          <w:spacing w:val="-2"/>
          <w:highlight w:val="yellow"/>
        </w:rPr>
        <w:t xml:space="preserve">contact </w:t>
      </w:r>
      <w:proofErr w:type="spellStart"/>
      <w:r w:rsidR="00897671">
        <w:rPr>
          <w:b/>
          <w:spacing w:val="-2"/>
          <w:highlight w:val="yellow"/>
        </w:rPr>
        <w:t>yor</w:t>
      </w:r>
      <w:proofErr w:type="spellEnd"/>
      <w:r w:rsidR="00897671">
        <w:rPr>
          <w:b/>
          <w:spacing w:val="-2"/>
          <w:highlight w:val="yellow"/>
        </w:rPr>
        <w:t xml:space="preserve">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9FA6" w14:textId="77777777" w:rsidR="009757B8" w:rsidRDefault="009757B8" w:rsidP="00B17C8B">
      <w:r>
        <w:separator/>
      </w:r>
    </w:p>
  </w:endnote>
  <w:endnote w:type="continuationSeparator" w:id="0">
    <w:p w14:paraId="542BCC7D" w14:textId="77777777" w:rsidR="009757B8" w:rsidRDefault="009757B8" w:rsidP="00B17C8B">
      <w:r>
        <w:continuationSeparator/>
      </w:r>
    </w:p>
  </w:endnote>
  <w:endnote w:type="continuationNotice" w:id="1">
    <w:p w14:paraId="48CEB1D7" w14:textId="77777777" w:rsidR="009757B8" w:rsidRDefault="00975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5ADF" w14:textId="77777777" w:rsidR="009757B8" w:rsidRDefault="009757B8" w:rsidP="00B17C8B">
      <w:r>
        <w:separator/>
      </w:r>
    </w:p>
  </w:footnote>
  <w:footnote w:type="continuationSeparator" w:id="0">
    <w:p w14:paraId="6B232FDF" w14:textId="77777777" w:rsidR="009757B8" w:rsidRDefault="009757B8" w:rsidP="00B17C8B">
      <w:r>
        <w:continuationSeparator/>
      </w:r>
    </w:p>
  </w:footnote>
  <w:footnote w:type="continuationNotice" w:id="1">
    <w:p w14:paraId="0754FF3F" w14:textId="77777777" w:rsidR="009757B8" w:rsidRDefault="009757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59F1"/>
    <w:rsid w:val="000160B4"/>
    <w:rsid w:val="00017A81"/>
    <w:rsid w:val="00035BC7"/>
    <w:rsid w:val="0004286D"/>
    <w:rsid w:val="000528DE"/>
    <w:rsid w:val="000544F6"/>
    <w:rsid w:val="0005501B"/>
    <w:rsid w:val="000B09F3"/>
    <w:rsid w:val="000B4537"/>
    <w:rsid w:val="000D56CF"/>
    <w:rsid w:val="000E3CEE"/>
    <w:rsid w:val="000F49B1"/>
    <w:rsid w:val="00104B26"/>
    <w:rsid w:val="00106E36"/>
    <w:rsid w:val="0012180F"/>
    <w:rsid w:val="00132460"/>
    <w:rsid w:val="00164745"/>
    <w:rsid w:val="00171F49"/>
    <w:rsid w:val="001753C7"/>
    <w:rsid w:val="00175F4F"/>
    <w:rsid w:val="00183D8A"/>
    <w:rsid w:val="0018521F"/>
    <w:rsid w:val="00197885"/>
    <w:rsid w:val="001C4EB4"/>
    <w:rsid w:val="001F3826"/>
    <w:rsid w:val="00210CBD"/>
    <w:rsid w:val="002116D8"/>
    <w:rsid w:val="0021443B"/>
    <w:rsid w:val="002178B0"/>
    <w:rsid w:val="00236CA8"/>
    <w:rsid w:val="00290597"/>
    <w:rsid w:val="00295404"/>
    <w:rsid w:val="002B4E07"/>
    <w:rsid w:val="002C3CF6"/>
    <w:rsid w:val="002F6804"/>
    <w:rsid w:val="003175F9"/>
    <w:rsid w:val="0032465F"/>
    <w:rsid w:val="0032655B"/>
    <w:rsid w:val="00351EA4"/>
    <w:rsid w:val="003569F6"/>
    <w:rsid w:val="00375E79"/>
    <w:rsid w:val="003D2405"/>
    <w:rsid w:val="00400DC5"/>
    <w:rsid w:val="00413D2B"/>
    <w:rsid w:val="00415C7E"/>
    <w:rsid w:val="00416584"/>
    <w:rsid w:val="00425102"/>
    <w:rsid w:val="0043093E"/>
    <w:rsid w:val="00442E50"/>
    <w:rsid w:val="004457B0"/>
    <w:rsid w:val="0045349A"/>
    <w:rsid w:val="00457CD9"/>
    <w:rsid w:val="00464490"/>
    <w:rsid w:val="0048775E"/>
    <w:rsid w:val="004B14F0"/>
    <w:rsid w:val="004D72CE"/>
    <w:rsid w:val="004E09F7"/>
    <w:rsid w:val="00527A07"/>
    <w:rsid w:val="00547707"/>
    <w:rsid w:val="0057528E"/>
    <w:rsid w:val="00581AE6"/>
    <w:rsid w:val="005830DC"/>
    <w:rsid w:val="00586DB7"/>
    <w:rsid w:val="00587DFA"/>
    <w:rsid w:val="005A7002"/>
    <w:rsid w:val="005C0709"/>
    <w:rsid w:val="005E5FD0"/>
    <w:rsid w:val="00607F51"/>
    <w:rsid w:val="00623A71"/>
    <w:rsid w:val="00623AE3"/>
    <w:rsid w:val="0062543F"/>
    <w:rsid w:val="00627BB2"/>
    <w:rsid w:val="0063732E"/>
    <w:rsid w:val="00642E21"/>
    <w:rsid w:val="00651329"/>
    <w:rsid w:val="006531C1"/>
    <w:rsid w:val="006C298D"/>
    <w:rsid w:val="006E09C4"/>
    <w:rsid w:val="006E791D"/>
    <w:rsid w:val="007005E4"/>
    <w:rsid w:val="007170A1"/>
    <w:rsid w:val="007661D8"/>
    <w:rsid w:val="007707A9"/>
    <w:rsid w:val="007830BE"/>
    <w:rsid w:val="00784132"/>
    <w:rsid w:val="00784413"/>
    <w:rsid w:val="007848B9"/>
    <w:rsid w:val="00790CE9"/>
    <w:rsid w:val="007A1876"/>
    <w:rsid w:val="007A22C7"/>
    <w:rsid w:val="007B2089"/>
    <w:rsid w:val="007C38D5"/>
    <w:rsid w:val="007C396A"/>
    <w:rsid w:val="007C57BA"/>
    <w:rsid w:val="007D1926"/>
    <w:rsid w:val="007D766B"/>
    <w:rsid w:val="007E2B26"/>
    <w:rsid w:val="007F7359"/>
    <w:rsid w:val="00804DA3"/>
    <w:rsid w:val="00811FC7"/>
    <w:rsid w:val="008171FF"/>
    <w:rsid w:val="008412AA"/>
    <w:rsid w:val="00887133"/>
    <w:rsid w:val="00897671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757B8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53809"/>
    <w:rsid w:val="00A61326"/>
    <w:rsid w:val="00A9119B"/>
    <w:rsid w:val="00A936AA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62040"/>
    <w:rsid w:val="00B70A0E"/>
    <w:rsid w:val="00B73BEE"/>
    <w:rsid w:val="00B81139"/>
    <w:rsid w:val="00BC6529"/>
    <w:rsid w:val="00C050AF"/>
    <w:rsid w:val="00C12DC8"/>
    <w:rsid w:val="00C61639"/>
    <w:rsid w:val="00C7091C"/>
    <w:rsid w:val="00C7395E"/>
    <w:rsid w:val="00C75065"/>
    <w:rsid w:val="00C76B7F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974D4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D26B7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47337"/>
    <w:rsid w:val="00F56919"/>
    <w:rsid w:val="00FA28EE"/>
    <w:rsid w:val="00FB421D"/>
    <w:rsid w:val="00FB52E0"/>
    <w:rsid w:val="00FC3E64"/>
    <w:rsid w:val="00FD06E6"/>
    <w:rsid w:val="00FD38E7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778A1EA1-6703-4683-9AAB-E7DC44E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811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FC7"/>
  </w:style>
  <w:style w:type="paragraph" w:styleId="Footer">
    <w:name w:val="footer"/>
    <w:basedOn w:val="Normal"/>
    <w:link w:val="FooterChar"/>
    <w:uiPriority w:val="99"/>
    <w:semiHidden/>
    <w:unhideWhenUsed/>
    <w:rsid w:val="0081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2019-01-10T11:47:00Z</cp:lastPrinted>
  <dcterms:created xsi:type="dcterms:W3CDTF">2020-01-23T20:58:00Z</dcterms:created>
  <dcterms:modified xsi:type="dcterms:W3CDTF">2020-01-23T20:58:00Z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