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BB83" w14:textId="77777777" w:rsidR="001C3286" w:rsidRPr="00FB3D37" w:rsidRDefault="001C3286">
      <w:pPr>
        <w:rPr>
          <w:sz w:val="24"/>
          <w:szCs w:val="24"/>
        </w:rPr>
      </w:pPr>
      <w:bookmarkStart w:id="0" w:name="_GoBack"/>
      <w:bookmarkEnd w:id="0"/>
    </w:p>
    <w:p w14:paraId="4EF8BB84" w14:textId="77777777" w:rsidR="003052CF" w:rsidRPr="00FB3D37" w:rsidRDefault="003052CF">
      <w:pPr>
        <w:rPr>
          <w:sz w:val="24"/>
          <w:szCs w:val="24"/>
        </w:rPr>
      </w:pPr>
    </w:p>
    <w:p w14:paraId="4EF8BB85" w14:textId="07203D2A" w:rsidR="00162B13" w:rsidRPr="0049592F" w:rsidRDefault="00B6369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B3D37">
        <w:rPr>
          <w:rFonts w:ascii="Arial" w:hAnsi="Arial" w:cs="Arial"/>
          <w:color w:val="222222"/>
          <w:sz w:val="24"/>
          <w:szCs w:val="24"/>
          <w:lang w:val="es-ES"/>
        </w:rPr>
        <w:t>Estimado Padre / Tutor de un estuante de 7mo grado para el próximo año escolar 2017/2018 de la Escuela Secundaria Weeks/ DMPS</w:t>
      </w:r>
      <w:r w:rsidR="0049592F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4EF8BB86" w14:textId="3AE2F883" w:rsidR="00DD52DD" w:rsidRPr="00FB3D37" w:rsidRDefault="00B6369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FB3D37">
        <w:rPr>
          <w:rFonts w:ascii="Arial" w:hAnsi="Arial" w:cs="Arial"/>
          <w:color w:val="222222"/>
          <w:sz w:val="24"/>
          <w:szCs w:val="24"/>
          <w:lang w:val="es-ES"/>
        </w:rPr>
        <w:t>El Departamento de Salud Pública de Iowa ha hecho cambios en la ley de vacunación de Iowa para el comienzo del año escolar 2017/18. Este cambio requiere que todos los estudiantes que ingresen al séptimo grado tengan una vacuna contra el meningococo y un refuerzo Tdap (tétanos, difteria y tos ferina) antes de comenzar la escuela este otoño.</w:t>
      </w:r>
      <w:r w:rsidR="00DD52DD" w:rsidRPr="00FB3D37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</w:p>
    <w:p w14:paraId="256D6038" w14:textId="2D696E75" w:rsidR="00B63696" w:rsidRPr="00FB3D37" w:rsidRDefault="00B6369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FB3D37">
        <w:rPr>
          <w:rFonts w:ascii="Arial" w:hAnsi="Arial" w:cs="Arial"/>
          <w:color w:val="222222"/>
          <w:sz w:val="24"/>
          <w:szCs w:val="24"/>
          <w:lang w:val="es-ES"/>
        </w:rPr>
        <w:t>El requisit</w:t>
      </w:r>
      <w:r w:rsidR="0049592F">
        <w:rPr>
          <w:rFonts w:ascii="Arial" w:hAnsi="Arial" w:cs="Arial"/>
          <w:color w:val="222222"/>
          <w:sz w:val="24"/>
          <w:szCs w:val="24"/>
          <w:lang w:val="es-ES"/>
        </w:rPr>
        <w:t>o de Tdap se ha puesto en vigor</w:t>
      </w:r>
      <w:r w:rsidRPr="00FB3D37">
        <w:rPr>
          <w:rFonts w:ascii="Arial" w:hAnsi="Arial" w:cs="Arial"/>
          <w:color w:val="222222"/>
          <w:sz w:val="24"/>
          <w:szCs w:val="24"/>
          <w:lang w:val="es-ES"/>
        </w:rPr>
        <w:t xml:space="preserve"> desde el año escolar 2013/14 y requiere una dosis de refuerzo de la vacuna contra el tétanos, la difteria y la pertussis acelular para los estudiantes que ingresan al séptimo grado, independientemente del intervalo transcurrido desde la última vacuna contra el tétanos / difteria. La tos ferina (tos ferina) es una enfermedad muy contagiosa que causa ataques violentos de tos que hacen que sea difícil respirar.</w:t>
      </w:r>
    </w:p>
    <w:p w14:paraId="7F358F3C" w14:textId="1CED72C1" w:rsidR="00B63696" w:rsidRPr="00FB3D37" w:rsidRDefault="00B63696">
      <w:pPr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w:r w:rsidRPr="00FB3D37">
        <w:rPr>
          <w:rFonts w:ascii="Arial" w:hAnsi="Arial" w:cs="Arial"/>
          <w:color w:val="222222"/>
          <w:sz w:val="24"/>
          <w:szCs w:val="24"/>
          <w:lang w:val="es-ES"/>
        </w:rPr>
        <w:t>La enfermedad meningocócica es una enfermedad potencialmente mortal que es causada por bacterias que infectan el cerebro, la sangre y la médula espinal. Se propaga fácilmente en lugares llenos de gente. La vacuna será requerida antes de comenzar tanto el 7º como el 12º grado.</w:t>
      </w:r>
    </w:p>
    <w:p w14:paraId="4EF8BB8A" w14:textId="48884ABC" w:rsidR="001C3286" w:rsidRPr="0049592F" w:rsidRDefault="00FB3D37" w:rsidP="00FB3D3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FB3D37">
        <w:rPr>
          <w:rFonts w:ascii="Arial" w:hAnsi="Arial" w:cs="Arial"/>
          <w:color w:val="222222"/>
          <w:sz w:val="24"/>
          <w:szCs w:val="24"/>
          <w:highlight w:val="yellow"/>
          <w:lang w:val="es-ES"/>
        </w:rPr>
        <w:t xml:space="preserve">Todos los estudiantes que </w:t>
      </w:r>
      <w:r w:rsidR="00B548EA" w:rsidRPr="00FB3D37">
        <w:rPr>
          <w:rFonts w:ascii="Arial" w:hAnsi="Arial" w:cs="Arial"/>
          <w:color w:val="222222"/>
          <w:sz w:val="24"/>
          <w:szCs w:val="24"/>
          <w:highlight w:val="yellow"/>
          <w:lang w:val="es-ES"/>
        </w:rPr>
        <w:t>ingresar</w:t>
      </w:r>
      <w:r w:rsidR="00B548EA">
        <w:rPr>
          <w:rFonts w:ascii="Arial" w:hAnsi="Arial" w:cs="Arial"/>
          <w:color w:val="222222"/>
          <w:sz w:val="24"/>
          <w:szCs w:val="24"/>
          <w:highlight w:val="yellow"/>
          <w:lang w:val="es-ES"/>
        </w:rPr>
        <w:t>án</w:t>
      </w:r>
      <w:r w:rsidRPr="00FB3D37">
        <w:rPr>
          <w:rFonts w:ascii="Arial" w:hAnsi="Arial" w:cs="Arial"/>
          <w:color w:val="222222"/>
          <w:sz w:val="24"/>
          <w:szCs w:val="24"/>
          <w:highlight w:val="yellow"/>
          <w:lang w:val="es-ES"/>
        </w:rPr>
        <w:t xml:space="preserve"> al 7º grado deben tener prueba de tener las vacunas contra el meningococo y el Tdap </w:t>
      </w:r>
      <w:r w:rsidRPr="00FB3D37">
        <w:rPr>
          <w:rFonts w:ascii="Arial" w:hAnsi="Arial" w:cs="Arial"/>
          <w:color w:val="222222"/>
          <w:sz w:val="24"/>
          <w:szCs w:val="24"/>
          <w:highlight w:val="yellow"/>
          <w:u w:val="single"/>
          <w:lang w:val="es-ES"/>
        </w:rPr>
        <w:t>antes del comienzo de la escuela el 23 de agosto</w:t>
      </w:r>
      <w:r w:rsidR="0049592F">
        <w:rPr>
          <w:rFonts w:ascii="Arial" w:hAnsi="Arial" w:cs="Arial"/>
          <w:color w:val="222222"/>
          <w:sz w:val="24"/>
          <w:szCs w:val="24"/>
          <w:highlight w:val="yellow"/>
          <w:u w:val="single"/>
          <w:lang w:val="es-ES"/>
        </w:rPr>
        <w:t xml:space="preserve"> 2017</w:t>
      </w:r>
      <w:r w:rsidRPr="00FB3D37">
        <w:rPr>
          <w:rFonts w:ascii="Arial" w:hAnsi="Arial" w:cs="Arial"/>
          <w:color w:val="222222"/>
          <w:sz w:val="24"/>
          <w:szCs w:val="24"/>
          <w:highlight w:val="yellow"/>
          <w:lang w:val="es-ES"/>
        </w:rPr>
        <w:t xml:space="preserve">, a menos que el estudiante tenga un Certificado de Exención de </w:t>
      </w:r>
      <w:r w:rsidR="0049592F" w:rsidRPr="00FB3D37">
        <w:rPr>
          <w:rFonts w:ascii="Arial" w:hAnsi="Arial" w:cs="Arial"/>
          <w:color w:val="222222"/>
          <w:sz w:val="24"/>
          <w:szCs w:val="24"/>
          <w:highlight w:val="yellow"/>
          <w:lang w:val="es-ES"/>
        </w:rPr>
        <w:t>Vacunación</w:t>
      </w:r>
      <w:r w:rsidRPr="00FB3D37">
        <w:rPr>
          <w:rFonts w:ascii="Arial" w:hAnsi="Arial" w:cs="Arial"/>
          <w:color w:val="222222"/>
          <w:sz w:val="24"/>
          <w:szCs w:val="24"/>
          <w:highlight w:val="yellow"/>
          <w:lang w:val="es-ES"/>
        </w:rPr>
        <w:t>.</w:t>
      </w:r>
      <w:r w:rsidRPr="00FB3D37">
        <w:rPr>
          <w:rFonts w:ascii="Arial" w:hAnsi="Arial" w:cs="Arial"/>
          <w:color w:val="222222"/>
          <w:sz w:val="24"/>
          <w:szCs w:val="24"/>
          <w:highlight w:val="yellow"/>
          <w:lang w:val="es-ES"/>
        </w:rPr>
        <w:br/>
      </w:r>
      <w:r w:rsidRPr="00FB3D37">
        <w:rPr>
          <w:rFonts w:ascii="Arial" w:hAnsi="Arial" w:cs="Arial"/>
          <w:color w:val="222222"/>
          <w:sz w:val="24"/>
          <w:szCs w:val="24"/>
          <w:highlight w:val="yellow"/>
          <w:lang w:val="es-MX"/>
        </w:rPr>
        <w:t xml:space="preserve">No habrá período de </w:t>
      </w:r>
      <w:r w:rsidRPr="00FB3D37">
        <w:rPr>
          <w:rFonts w:ascii="Arial" w:hAnsi="Arial" w:cs="Arial"/>
          <w:color w:val="222222"/>
          <w:sz w:val="24"/>
          <w:szCs w:val="24"/>
          <w:highlight w:val="yellow"/>
          <w:u w:val="single"/>
          <w:lang w:val="es-MX"/>
        </w:rPr>
        <w:t>gracia / extensión</w:t>
      </w:r>
      <w:r w:rsidRPr="00FB3D37">
        <w:rPr>
          <w:rFonts w:ascii="Arial" w:hAnsi="Arial" w:cs="Arial"/>
          <w:color w:val="222222"/>
          <w:sz w:val="24"/>
          <w:szCs w:val="24"/>
          <w:highlight w:val="yellow"/>
          <w:lang w:val="es-MX"/>
        </w:rPr>
        <w:t xml:space="preserve"> para la implementación de este requisito</w:t>
      </w:r>
      <w:r w:rsidRPr="00FB3D37">
        <w:rPr>
          <w:rFonts w:ascii="Arial" w:hAnsi="Arial" w:cs="Arial"/>
          <w:color w:val="222222"/>
          <w:sz w:val="24"/>
          <w:szCs w:val="24"/>
          <w:lang w:val="es-MX"/>
        </w:rPr>
        <w:t xml:space="preserve">. </w:t>
      </w:r>
    </w:p>
    <w:p w14:paraId="427ED762" w14:textId="77777777" w:rsidR="00FB3D37" w:rsidRDefault="00FB3D37">
      <w:pPr>
        <w:rPr>
          <w:rFonts w:ascii="Arial" w:hAnsi="Arial" w:cs="Arial"/>
          <w:color w:val="222222"/>
          <w:sz w:val="24"/>
          <w:szCs w:val="24"/>
          <w:lang w:val="es-ES"/>
        </w:rPr>
      </w:pPr>
      <w:r w:rsidRPr="00FB3D37">
        <w:rPr>
          <w:rFonts w:ascii="Arial" w:hAnsi="Arial" w:cs="Arial"/>
          <w:color w:val="222222"/>
          <w:sz w:val="24"/>
          <w:szCs w:val="24"/>
          <w:lang w:val="es-ES"/>
        </w:rPr>
        <w:t>Ahora es un buen momento para que su hijo/a reciba estas vacunas y no estar corriendo a última hora para hacer una cita antes de regreso a la escuela para el 7º grado.</w:t>
      </w:r>
    </w:p>
    <w:p w14:paraId="5165B3C1" w14:textId="1719A99E" w:rsidR="00FB3D37" w:rsidRPr="0049592F" w:rsidRDefault="00FB3D3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FB3D37">
        <w:rPr>
          <w:rFonts w:ascii="Arial" w:hAnsi="Arial" w:cs="Arial"/>
          <w:color w:val="222222"/>
          <w:sz w:val="24"/>
          <w:szCs w:val="24"/>
          <w:lang w:val="es-ES"/>
        </w:rPr>
        <w:br/>
        <w:t>Gracias por su tiempo y atención a este requisito,</w:t>
      </w:r>
    </w:p>
    <w:p w14:paraId="4EF8BB8D" w14:textId="5AF21695" w:rsidR="001619E5" w:rsidRPr="00FB3D37" w:rsidRDefault="00835F8F" w:rsidP="0016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</w:pPr>
      <w:r w:rsidRPr="00FB3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Kelli Luft RN, BSN</w:t>
      </w:r>
    </w:p>
    <w:p w14:paraId="4EF8BB8E" w14:textId="0224724E" w:rsidR="001619E5" w:rsidRPr="00FB3D37" w:rsidRDefault="00FB3D37" w:rsidP="0016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</w:pPr>
      <w:r w:rsidRPr="00FB3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Enfermera Escolar</w:t>
      </w:r>
    </w:p>
    <w:p w14:paraId="4EF8BB8F" w14:textId="22C9511D" w:rsidR="001619E5" w:rsidRPr="00FB3D37" w:rsidRDefault="00835F8F" w:rsidP="0016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Weeks</w:t>
      </w:r>
      <w:r w:rsidR="001619E5" w:rsidRPr="00FB3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Middle School</w:t>
      </w:r>
    </w:p>
    <w:p w14:paraId="4EF8BB90" w14:textId="406527D0" w:rsidR="001619E5" w:rsidRPr="00FB3D37" w:rsidRDefault="00835F8F" w:rsidP="0016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901 E Park Avenue</w:t>
      </w:r>
    </w:p>
    <w:p w14:paraId="4EF8BB91" w14:textId="0C5D738E" w:rsidR="001619E5" w:rsidRPr="00FB3D37" w:rsidRDefault="00835F8F" w:rsidP="0016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 Moines, Iowa  50315</w:t>
      </w:r>
    </w:p>
    <w:p w14:paraId="412EB07F" w14:textId="7E28D1FF" w:rsidR="00835F8F" w:rsidRDefault="001619E5" w:rsidP="0016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E776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Ph. 515-</w:t>
      </w:r>
      <w:r w:rsidR="00835F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242-8449  </w:t>
      </w:r>
      <w:r w:rsidRPr="008E776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Fax. </w:t>
      </w:r>
      <w:r w:rsidR="00835F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515-323-8657</w:t>
      </w:r>
    </w:p>
    <w:p w14:paraId="4EF8BB93" w14:textId="3735C4DD" w:rsidR="001619E5" w:rsidRPr="008E7768" w:rsidRDefault="00DA0E79" w:rsidP="0016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hyperlink r:id="rId4" w:history="1">
        <w:r w:rsidR="00835F8F" w:rsidRPr="004B0BED">
          <w:rPr>
            <w:rStyle w:val="Hyperlink"/>
            <w:rFonts w:ascii="Times New Roman" w:eastAsia="Times New Roman" w:hAnsi="Times New Roman" w:cs="Times New Roman"/>
            <w:sz w:val="26"/>
            <w:szCs w:val="26"/>
            <w:shd w:val="clear" w:color="auto" w:fill="FFFFFF"/>
          </w:rPr>
          <w:t>kelli.luft@dmschools.org</w:t>
        </w:r>
      </w:hyperlink>
    </w:p>
    <w:p w14:paraId="4EF8BB94" w14:textId="43FB40FA" w:rsidR="00DD52DD" w:rsidRPr="003052CF" w:rsidRDefault="00835F8F" w:rsidP="00835F8F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D52DD" w:rsidRPr="003052CF" w:rsidSect="004B7A57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D"/>
    <w:rsid w:val="001619E5"/>
    <w:rsid w:val="00162B13"/>
    <w:rsid w:val="001C3286"/>
    <w:rsid w:val="00243CEE"/>
    <w:rsid w:val="003052CF"/>
    <w:rsid w:val="0049592F"/>
    <w:rsid w:val="004B7A57"/>
    <w:rsid w:val="00596E3B"/>
    <w:rsid w:val="00835F8F"/>
    <w:rsid w:val="008E7768"/>
    <w:rsid w:val="00956F5C"/>
    <w:rsid w:val="00B548EA"/>
    <w:rsid w:val="00B63696"/>
    <w:rsid w:val="00DA0E79"/>
    <w:rsid w:val="00DD52DD"/>
    <w:rsid w:val="00E312FF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BB83"/>
  <w15:docId w15:val="{9B4CA98E-2C6D-4B30-A8BE-4CCB55C0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1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li.luft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Schneiter</dc:creator>
  <cp:lastModifiedBy>Nguyen, Vinh</cp:lastModifiedBy>
  <cp:revision>2</cp:revision>
  <cp:lastPrinted>2017-01-31T14:37:00Z</cp:lastPrinted>
  <dcterms:created xsi:type="dcterms:W3CDTF">2017-02-27T14:16:00Z</dcterms:created>
  <dcterms:modified xsi:type="dcterms:W3CDTF">2017-02-27T14:16:00Z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279915896</vt:i4>
  </property>
  <property fmtid="{D5CDD505-2E9C-101B-9397-08002B2CF9AE}" pid="3" name="_NewReviewCycle">
    <vt:lpwstr/>
  </property>
  <property fmtid="{D5CDD505-2E9C-101B-9397-08002B2CF9AE}" pid="4" name="_EmailSubject">
    <vt:lpwstr>Translations</vt:lpwstr>
  </property>
  <property fmtid="{D5CDD505-2E9C-101B-9397-08002B2CF9AE}" pid="5" name="_AuthorEmail">
    <vt:lpwstr>vinh.nguyen@dmschools.org</vt:lpwstr>
  </property>
  <property fmtid="{D5CDD505-2E9C-101B-9397-08002B2CF9AE}" pid="6" name="_AuthorEmailDisplayName">
    <vt:lpwstr>Nguyen, Vinh</vt:lpwstr>
  </property>
</Properties>
</file>