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4CEA9122" w:rsidR="00D56B9C" w:rsidRDefault="00F761D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</w:t>
      </w:r>
      <w:r w:rsidR="002749FA">
        <w:rPr>
          <w:rFonts w:ascii="Arial" w:eastAsia="Times New Roman" w:hAnsi="Arial" w:cs="Arial"/>
          <w:sz w:val="20"/>
          <w:szCs w:val="20"/>
        </w:rPr>
        <w:t>30</w:t>
      </w:r>
      <w:r w:rsidR="00897218">
        <w:rPr>
          <w:rFonts w:ascii="Arial" w:eastAsia="Times New Roman" w:hAnsi="Arial" w:cs="Arial"/>
          <w:sz w:val="20"/>
          <w:szCs w:val="20"/>
        </w:rPr>
        <w:t xml:space="preserve"> Day </w:t>
      </w:r>
      <w:r w:rsidR="002749FA">
        <w:rPr>
          <w:rFonts w:ascii="Arial" w:eastAsia="Times New Roman" w:hAnsi="Arial" w:cs="Arial"/>
          <w:sz w:val="20"/>
          <w:szCs w:val="20"/>
        </w:rPr>
        <w:t>Specialist and SIL</w:t>
      </w:r>
      <w:r w:rsidR="0001338A">
        <w:rPr>
          <w:rFonts w:ascii="Arial" w:eastAsia="Times New Roman" w:hAnsi="Arial" w:cs="Arial"/>
          <w:sz w:val="20"/>
          <w:szCs w:val="20"/>
        </w:rPr>
        <w:t xml:space="preserve"> </w:t>
      </w:r>
      <w:r w:rsidR="00897218">
        <w:rPr>
          <w:rFonts w:ascii="Arial" w:eastAsia="Times New Roman" w:hAnsi="Arial" w:cs="Arial"/>
          <w:sz w:val="20"/>
          <w:szCs w:val="20"/>
        </w:rPr>
        <w:t>Calendar</w:t>
      </w:r>
    </w:p>
    <w:p w14:paraId="6081F70C" w14:textId="4837D528" w:rsidR="004F5EEA" w:rsidRPr="004F5EEA" w:rsidRDefault="004F5EEA">
      <w:pPr>
        <w:rPr>
          <w:rFonts w:ascii="Arial" w:eastAsia="Times New Roman" w:hAnsi="Arial" w:cs="Arial"/>
          <w:sz w:val="12"/>
          <w:szCs w:val="12"/>
        </w:rPr>
      </w:pPr>
      <w:r w:rsidRPr="004F5EEA">
        <w:rPr>
          <w:rFonts w:ascii="Arial" w:eastAsia="Times New Roman" w:hAnsi="Arial" w:cs="Arial"/>
          <w:sz w:val="12"/>
          <w:szCs w:val="12"/>
        </w:rPr>
        <w:t>(260 day employees may reflect 261 or 262 days depending on the fiscal year.)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1F8D6C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56316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4BCEB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2553E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26987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25ADA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E4A8B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FD4C4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ADC9E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7BCBF5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2749FA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270D6681" w14:textId="7DEC05F4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2749FA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6B56DA4" w14:textId="62AD5B9F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2749FA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</w:tcPr>
          <w:p w14:paraId="6D07072D" w14:textId="2FA0D7E0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2749FA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19EF770D" w14:textId="4886828B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2749FA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14332BAC" w14:textId="11AD68D0" w:rsidR="00401F8B" w:rsidRDefault="002749F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23E95297" w14:textId="449AA2B1" w:rsidR="00401F8B" w:rsidRDefault="002749F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</w:t>
            </w:r>
          </w:p>
        </w:tc>
      </w:tr>
      <w:tr w:rsidR="00401F8B" w:rsidRPr="003B6EC2" w14:paraId="0572ED63" w14:textId="77777777" w:rsidTr="0001338A">
        <w:trPr>
          <w:cantSplit/>
          <w:trHeight w:val="17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45E1E09E" w14:textId="7B6043CD" w:rsidR="00401F8B" w:rsidRDefault="002749F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</w:t>
            </w:r>
          </w:p>
        </w:tc>
      </w:tr>
      <w:tr w:rsidR="00401F8B" w:rsidRPr="003B6EC2" w14:paraId="36D6FC83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37161811" w:rsidR="00401F8B" w:rsidRDefault="002749F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</w:t>
            </w:r>
          </w:p>
        </w:tc>
      </w:tr>
      <w:tr w:rsidR="00401F8B" w:rsidRPr="003B6EC2" w14:paraId="6203A891" w14:textId="77777777" w:rsidTr="00AA6A1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65A6231C" w:rsidR="00401F8B" w:rsidRDefault="002749F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319DC855" w:rsidR="00401F8B" w:rsidRDefault="002749F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67703F77" w:rsidR="00401F8B" w:rsidRDefault="002749F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29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583FA10E" w:rsidR="00401F8B" w:rsidRDefault="002749F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34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1C127459" w:rsidR="00401F8B" w:rsidRDefault="002749F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39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0B064125" w:rsidR="00401F8B" w:rsidRDefault="002749F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44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09FDCE82" w:rsidR="00401F8B" w:rsidRDefault="002749FA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49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68E80F31" w:rsidR="00401F8B" w:rsidRDefault="002749F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54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299BACF5" w:rsidR="00401F8B" w:rsidRDefault="002749F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59</w:t>
            </w:r>
          </w:p>
        </w:tc>
      </w:tr>
      <w:tr w:rsidR="00401F8B" w:rsidRPr="003B6EC2" w14:paraId="47D58299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54470AE5" w:rsidR="00401F8B" w:rsidRDefault="002749F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4479CF81" w:rsidR="00401F8B" w:rsidRDefault="002749F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101A5950" w:rsidR="00401F8B" w:rsidRDefault="002749F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5DE1168C" w:rsidR="00401F8B" w:rsidRDefault="002749F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74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1F2AD373" w:rsidR="00401F8B" w:rsidRDefault="002749F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79</w:t>
            </w:r>
          </w:p>
        </w:tc>
      </w:tr>
      <w:tr w:rsidR="00401F8B" w:rsidRPr="003B6EC2" w14:paraId="5AD665FD" w14:textId="77777777" w:rsidTr="002749F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48FEAD68" w:rsidR="00401F8B" w:rsidRDefault="002749F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83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6D4F4552" w:rsidR="00401F8B" w:rsidRDefault="002749F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15235320" w:rsidR="00401F8B" w:rsidRDefault="002749F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93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0738C1AE" w:rsidR="00401F8B" w:rsidRDefault="002749F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98</w:t>
            </w:r>
          </w:p>
        </w:tc>
      </w:tr>
      <w:tr w:rsidR="00401F8B" w:rsidRPr="003B6EC2" w14:paraId="2D2608C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276AD587" w:rsidR="00401F8B" w:rsidRDefault="002749F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103</w:t>
            </w:r>
          </w:p>
        </w:tc>
      </w:tr>
      <w:tr w:rsidR="00401F8B" w:rsidRPr="003B6EC2" w14:paraId="546A19C9" w14:textId="77777777" w:rsidTr="0001338A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488E610D" w:rsidR="00401F8B" w:rsidRDefault="002749F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108</w:t>
            </w:r>
          </w:p>
        </w:tc>
      </w:tr>
      <w:tr w:rsidR="00401F8B" w:rsidRPr="003B6EC2" w14:paraId="7DA8FAFA" w14:textId="77777777" w:rsidTr="0001338A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192E14BB" w:rsidR="00401F8B" w:rsidRDefault="002749F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FABF8F" w:themeFill="accent6" w:themeFillTint="99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04EB77" w14:textId="1B343417" w:rsidR="00401F8B" w:rsidRPr="00A92F33" w:rsidRDefault="00A92F33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17DDF7B8" w:rsidR="00401F8B" w:rsidRDefault="002749F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113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397500A5" w:rsidR="00401F8B" w:rsidRDefault="002749F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118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58A699A0" w:rsidR="00401F8B" w:rsidRDefault="002749F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</w:t>
            </w:r>
          </w:p>
        </w:tc>
      </w:tr>
      <w:tr w:rsidR="00401F8B" w:rsidRPr="003B6EC2" w14:paraId="3BA766C8" w14:textId="77777777" w:rsidTr="002749FA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0A60673F" w:rsidR="00401F8B" w:rsidRDefault="002749F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127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2F658061" w:rsidR="00401F8B" w:rsidRDefault="002749F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63FACE52" w:rsidR="00401F8B" w:rsidRDefault="002749F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27CA0BC3" w:rsidR="00401F8B" w:rsidRDefault="002749F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137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0D3207DE" w:rsidR="00401F8B" w:rsidRDefault="002749F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142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536482D3" w:rsidR="00401F8B" w:rsidRDefault="002749F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147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40547970" w:rsidR="00401F8B" w:rsidRDefault="002749F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7FA1DE58" w:rsidR="00401F8B" w:rsidRDefault="002749F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152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7FDBCE00" w:rsidR="00401F8B" w:rsidRDefault="002749FA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157</w:t>
            </w:r>
          </w:p>
        </w:tc>
      </w:tr>
      <w:tr w:rsidR="00401F8B" w:rsidRPr="003B6EC2" w14:paraId="1BB7B6C4" w14:textId="77777777" w:rsidTr="002749F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2E7AD5E7" w:rsidR="00401F8B" w:rsidRDefault="002749F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401F8B" w:rsidRPr="003B6EC2" w14:paraId="394DE954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396CDB28" w:rsidR="00401F8B" w:rsidRDefault="002749F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401F8B" w:rsidRPr="003B6EC2" w14:paraId="3452E1AB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13DD33B3" w:rsidR="00401F8B" w:rsidRDefault="002749F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4AC23EE3" w:rsidR="00401F8B" w:rsidRDefault="002749F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18F3759D" w:rsidR="00401F8B" w:rsidRDefault="002749F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4EF3D822" w:rsidR="00401F8B" w:rsidRDefault="002749F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7BB770DB" w:rsidR="00401F8B" w:rsidRDefault="002749F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47717FF6" w:rsidR="00401F8B" w:rsidRDefault="002749F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193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6846EAB0" w:rsidR="00401F8B" w:rsidRDefault="002749F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196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03A6587A" w:rsidR="00401F8B" w:rsidRDefault="002749F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201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1F9D016F" w:rsidR="00401F8B" w:rsidRDefault="002749F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206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654CD33E" w:rsidR="00401F8B" w:rsidRDefault="002749F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211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4F50DC25" w:rsidR="00401F8B" w:rsidRDefault="002749F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216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8CB08A1" w14:textId="6C1A637C" w:rsidR="00401F8B" w:rsidRDefault="002749F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221</w:t>
            </w:r>
          </w:p>
        </w:tc>
      </w:tr>
      <w:tr w:rsidR="00401F8B" w:rsidRPr="003B6EC2" w14:paraId="0FF2D3C7" w14:textId="77777777" w:rsidTr="0001338A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B0A29D0" w14:textId="4B678967" w:rsidR="00401F8B" w:rsidRDefault="002749FA" w:rsidP="00C018C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226</w:t>
            </w:r>
          </w:p>
        </w:tc>
      </w:tr>
      <w:tr w:rsidR="00401F8B" w:rsidRPr="003B6EC2" w14:paraId="6B0FF799" w14:textId="77777777" w:rsidTr="002749FA">
        <w:trPr>
          <w:cantSplit/>
          <w:trHeight w:val="9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470D7A0C" w14:textId="5E0F09E9" w:rsidR="00401F8B" w:rsidRDefault="002749FA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401F8B" w:rsidRPr="003B6EC2" w14:paraId="0CA66505" w14:textId="77777777" w:rsidTr="002749FA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52662BA" w14:textId="47D3E571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440E8AE9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="0001338A">
        <w:rPr>
          <w:spacing w:val="-2"/>
        </w:rPr>
        <w:t xml:space="preserve">                  </w:t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578E4687" w:rsidR="00D56B9C" w:rsidRPr="004457B0" w:rsidRDefault="00AA6A1E" w:rsidP="004457B0">
      <w:pPr>
        <w:pStyle w:val="BodyText"/>
        <w:tabs>
          <w:tab w:val="left" w:pos="1262"/>
        </w:tabs>
      </w:pPr>
      <w:r>
        <w:t xml:space="preserve">                            </w:t>
      </w:r>
    </w:p>
    <w:p w14:paraId="59AB95FD" w14:textId="77777777" w:rsidR="0001338A" w:rsidRDefault="00B37C2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7F994987" w14:textId="0281A60D" w:rsidR="0044074E" w:rsidRPr="00A309D3" w:rsidRDefault="0001338A">
      <w:pPr>
        <w:pStyle w:val="BodyText"/>
        <w:tabs>
          <w:tab w:val="left" w:pos="1171"/>
        </w:tabs>
        <w:ind w:left="1171" w:right="553" w:hanging="992"/>
      </w:pPr>
      <w:r>
        <w:rPr>
          <w:spacing w:val="-2"/>
        </w:rPr>
        <w:tab/>
      </w:r>
      <w:r w:rsidR="002749FA">
        <w:rPr>
          <w:spacing w:val="-2"/>
        </w:rPr>
        <w:t>230 day Specialists and SILS do not report</w:t>
      </w:r>
      <w:r w:rsidR="0044074E">
        <w:tab/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9" w14:textId="6C8F8363" w:rsidR="00D56B9C" w:rsidRPr="00AA6A1E" w:rsidRDefault="00B37C22" w:rsidP="00AA6A1E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4BDCFECE" w14:textId="5A67F0EF" w:rsidR="00AA6A1E" w:rsidRDefault="00BC6529" w:rsidP="00AB3003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  <w:r w:rsidR="00AA6A1E">
        <w:rPr>
          <w:spacing w:val="-2"/>
        </w:rPr>
        <w:tab/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3225D693" w14:textId="46C34FD5" w:rsidR="00AA6A1E" w:rsidRDefault="00D7447F" w:rsidP="00C018C9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  <w:r w:rsidR="00AA6A1E">
        <w:rPr>
          <w:spacing w:val="-2"/>
        </w:rPr>
        <w:tab/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287FF209" w14:textId="0C6CD8BC" w:rsidR="007E2B26" w:rsidRDefault="007E2B26" w:rsidP="00C018C9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>
      <w:pPr>
        <w:pStyle w:val="BodyText"/>
        <w:tabs>
          <w:tab w:val="left" w:pos="1171"/>
        </w:tabs>
        <w:spacing w:before="1" w:line="195" w:lineRule="exact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66D6926F" w14:textId="0642ADD1" w:rsidR="00AB3003" w:rsidRDefault="00AB3003">
      <w:pPr>
        <w:pStyle w:val="BodyText"/>
        <w:spacing w:line="192" w:lineRule="exact"/>
        <w:ind w:left="1171"/>
        <w:rPr>
          <w:spacing w:val="-2"/>
        </w:rPr>
      </w:pPr>
    </w:p>
    <w:p w14:paraId="4344B52D" w14:textId="77777777" w:rsidR="00AB3003" w:rsidRPr="008E7B53" w:rsidRDefault="00AB3003" w:rsidP="00AB3003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3DE74B07" w14:textId="77777777" w:rsidR="00AB3003" w:rsidRPr="008E7B53" w:rsidRDefault="00AB3003" w:rsidP="00AB3003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6D36108D" w14:textId="77777777" w:rsidR="00AB3003" w:rsidRPr="008E7B53" w:rsidRDefault="00AB3003" w:rsidP="00AB3003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4E25D63A" w14:textId="77777777" w:rsidR="00AB3003" w:rsidRDefault="00AB3003" w:rsidP="00AB3003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70D9AD64" w:rsidR="00D56B9C" w:rsidRPr="006E09C4" w:rsidRDefault="00D56B9C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bookmarkStart w:id="0" w:name="_GoBack"/>
      <w:bookmarkEnd w:id="0"/>
    </w:p>
    <w:p w14:paraId="1E9BCEDD" w14:textId="77777777" w:rsidR="002749FA" w:rsidRDefault="00B37C22" w:rsidP="0001338A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</w:p>
    <w:p w14:paraId="1EAC3BFD" w14:textId="227C33BB" w:rsidR="0044074E" w:rsidRPr="0001338A" w:rsidRDefault="002749FA" w:rsidP="0001338A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>
        <w:rPr>
          <w:spacing w:val="-2"/>
        </w:rPr>
        <w:tab/>
        <w:t>230 day Specialists and SILs do not report</w:t>
      </w:r>
      <w:r w:rsidR="0044074E">
        <w:tab/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5FE04F86" w:rsidR="00D56B9C" w:rsidRPr="009262DD" w:rsidRDefault="009C3016" w:rsidP="009262DD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338A"/>
    <w:rsid w:val="000160B4"/>
    <w:rsid w:val="00017A81"/>
    <w:rsid w:val="00036B70"/>
    <w:rsid w:val="000528DE"/>
    <w:rsid w:val="00057144"/>
    <w:rsid w:val="000B4537"/>
    <w:rsid w:val="000B6531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749FA"/>
    <w:rsid w:val="0027598D"/>
    <w:rsid w:val="00284667"/>
    <w:rsid w:val="00295404"/>
    <w:rsid w:val="002E73B5"/>
    <w:rsid w:val="003175F9"/>
    <w:rsid w:val="0032465F"/>
    <w:rsid w:val="003569F6"/>
    <w:rsid w:val="003817A7"/>
    <w:rsid w:val="00386670"/>
    <w:rsid w:val="0039449C"/>
    <w:rsid w:val="003A78E5"/>
    <w:rsid w:val="003D2405"/>
    <w:rsid w:val="003F4A34"/>
    <w:rsid w:val="00401F8B"/>
    <w:rsid w:val="00413D2B"/>
    <w:rsid w:val="00425102"/>
    <w:rsid w:val="0043093E"/>
    <w:rsid w:val="0044074E"/>
    <w:rsid w:val="004457B0"/>
    <w:rsid w:val="0045349A"/>
    <w:rsid w:val="00457CD9"/>
    <w:rsid w:val="0047617F"/>
    <w:rsid w:val="0048775E"/>
    <w:rsid w:val="004A4D3B"/>
    <w:rsid w:val="004B14F0"/>
    <w:rsid w:val="004B1536"/>
    <w:rsid w:val="004F49E1"/>
    <w:rsid w:val="004F5EEA"/>
    <w:rsid w:val="00503F82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6F466E"/>
    <w:rsid w:val="006F7971"/>
    <w:rsid w:val="007170A1"/>
    <w:rsid w:val="0072537A"/>
    <w:rsid w:val="00756EBE"/>
    <w:rsid w:val="007830BE"/>
    <w:rsid w:val="007907EA"/>
    <w:rsid w:val="007A1876"/>
    <w:rsid w:val="007C38D5"/>
    <w:rsid w:val="007D766B"/>
    <w:rsid w:val="007E2B26"/>
    <w:rsid w:val="008171FF"/>
    <w:rsid w:val="00887133"/>
    <w:rsid w:val="008911C2"/>
    <w:rsid w:val="00897218"/>
    <w:rsid w:val="008A05FE"/>
    <w:rsid w:val="008A7629"/>
    <w:rsid w:val="008D234F"/>
    <w:rsid w:val="008D7B21"/>
    <w:rsid w:val="008E1210"/>
    <w:rsid w:val="008E7B53"/>
    <w:rsid w:val="009262DD"/>
    <w:rsid w:val="009645ED"/>
    <w:rsid w:val="0097063D"/>
    <w:rsid w:val="009C3016"/>
    <w:rsid w:val="009D68E3"/>
    <w:rsid w:val="009D7705"/>
    <w:rsid w:val="009E713F"/>
    <w:rsid w:val="009F73D1"/>
    <w:rsid w:val="00A123C9"/>
    <w:rsid w:val="00A309D3"/>
    <w:rsid w:val="00A45509"/>
    <w:rsid w:val="00A9119B"/>
    <w:rsid w:val="00A92F33"/>
    <w:rsid w:val="00A93BC0"/>
    <w:rsid w:val="00A96ADA"/>
    <w:rsid w:val="00AA6A1E"/>
    <w:rsid w:val="00AB1DCF"/>
    <w:rsid w:val="00AB3003"/>
    <w:rsid w:val="00AB3670"/>
    <w:rsid w:val="00AC6486"/>
    <w:rsid w:val="00AE7B7C"/>
    <w:rsid w:val="00B00E1B"/>
    <w:rsid w:val="00B243F1"/>
    <w:rsid w:val="00B37C22"/>
    <w:rsid w:val="00B46F32"/>
    <w:rsid w:val="00B73BEE"/>
    <w:rsid w:val="00BB7BA1"/>
    <w:rsid w:val="00BC6529"/>
    <w:rsid w:val="00C018C9"/>
    <w:rsid w:val="00C12DC8"/>
    <w:rsid w:val="00C61639"/>
    <w:rsid w:val="00CB55D1"/>
    <w:rsid w:val="00CC6E41"/>
    <w:rsid w:val="00D00DA4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41B1D"/>
    <w:rsid w:val="00E555C4"/>
    <w:rsid w:val="00E856C1"/>
    <w:rsid w:val="00E972D5"/>
    <w:rsid w:val="00EC46BD"/>
    <w:rsid w:val="00EE2596"/>
    <w:rsid w:val="00EF18E6"/>
    <w:rsid w:val="00EF315A"/>
    <w:rsid w:val="00EF5B50"/>
    <w:rsid w:val="00F022F8"/>
    <w:rsid w:val="00F032D1"/>
    <w:rsid w:val="00F0459D"/>
    <w:rsid w:val="00F278C8"/>
    <w:rsid w:val="00F56919"/>
    <w:rsid w:val="00F761DC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7</cp:revision>
  <cp:lastPrinted>2017-07-03T19:19:00Z</cp:lastPrinted>
  <dcterms:created xsi:type="dcterms:W3CDTF">2018-01-02T21:46:00Z</dcterms:created>
  <dcterms:modified xsi:type="dcterms:W3CDTF">2018-03-22T14:39:00Z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