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0E3EA0B8" w:rsidR="00D56B9C" w:rsidRPr="00401F8B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195 Day Associate Calendar</w:t>
      </w:r>
      <w:r w:rsidR="009270AA">
        <w:rPr>
          <w:rFonts w:ascii="Arial" w:eastAsia="Times New Roman" w:hAnsi="Arial" w:cs="Arial"/>
          <w:sz w:val="20"/>
          <w:szCs w:val="20"/>
        </w:rPr>
        <w:t xml:space="preserve"> (</w:t>
      </w:r>
      <w:r w:rsidR="00E629E7">
        <w:rPr>
          <w:rFonts w:ascii="Arial" w:eastAsia="Times New Roman" w:hAnsi="Arial" w:cs="Arial"/>
          <w:sz w:val="20"/>
          <w:szCs w:val="20"/>
        </w:rPr>
        <w:t>Secondary</w:t>
      </w:r>
      <w:r w:rsidR="009270AA">
        <w:rPr>
          <w:rFonts w:ascii="Arial" w:eastAsia="Times New Roman" w:hAnsi="Arial" w:cs="Arial"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B4F96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183C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895DF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20CAE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DC3D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FCA1F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F0AE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9549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DB3D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73F00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6D26E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6D26E4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115E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4B1536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C5680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B39EF68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7EB965F8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45DBA26F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389C674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1BB7B6C4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13DD3525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0ECB1A71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6103150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73A4AA8D" w:rsidR="00401F8B" w:rsidRDefault="00C5680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4A3C9439" w:rsidR="00401F8B" w:rsidRDefault="00C5680D" w:rsidP="00C5680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2E03C39D" w14:textId="77777777" w:rsidTr="00C5680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11DC37A3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82EDF0E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0F1159E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4F42E587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872EC97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88D637E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FB8C1D9" w:rsidR="00401F8B" w:rsidRDefault="00D31B13" w:rsidP="00E629E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E629E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739ABC63" w14:textId="77777777" w:rsidTr="002A50CE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D60093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2280CF28" w:rsidR="00401F8B" w:rsidRDefault="009270A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6D26E4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6D26E4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3507C76B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6D26E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60BE7265" w:rsidR="00D56B9C" w:rsidRDefault="006D26E4" w:rsidP="006D26E4">
      <w:pPr>
        <w:pStyle w:val="BodyText"/>
        <w:tabs>
          <w:tab w:val="left" w:pos="1262"/>
        </w:tabs>
        <w:spacing w:line="241" w:lineRule="auto"/>
        <w:ind w:right="499" w:firstLine="540"/>
      </w:pPr>
      <w:r>
        <w:rPr>
          <w:spacing w:val="-2"/>
        </w:rPr>
        <w:t xml:space="preserve">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393A2305" w:rsidR="00E020B2" w:rsidRDefault="006D26E4">
      <w:pPr>
        <w:pStyle w:val="BodyText"/>
        <w:tabs>
          <w:tab w:val="left" w:pos="1262"/>
        </w:tabs>
      </w:pPr>
      <w:r>
        <w:t xml:space="preserve">                           Associates will report for training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1F51028F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345A14">
        <w:rPr>
          <w:spacing w:val="-2"/>
        </w:rPr>
        <w:t xml:space="preserve">teacher </w:t>
      </w:r>
      <w:r w:rsidRPr="00A309D3">
        <w:t>&amp;</w:t>
      </w:r>
      <w:r w:rsidR="00345A14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345A14">
        <w:rPr>
          <w:spacing w:val="-2"/>
        </w:rPr>
        <w:t xml:space="preserve"> and </w:t>
      </w:r>
      <w:r w:rsidR="00A93BC0">
        <w:rPr>
          <w:spacing w:val="-2"/>
        </w:rPr>
        <w:t xml:space="preserve"> associates (paid holiday)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065E414D" w14:textId="1FFB4936" w:rsidR="006D26E4" w:rsidRDefault="006D26E4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Associates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3736DB07" w:rsidR="007E2B26" w:rsidRDefault="007E2B26" w:rsidP="00D826FC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7E15D3EA" w14:textId="05A63893" w:rsidR="006311BC" w:rsidRDefault="006311BC">
      <w:pPr>
        <w:pStyle w:val="BodyText"/>
        <w:spacing w:line="192" w:lineRule="exact"/>
        <w:ind w:left="1171"/>
        <w:rPr>
          <w:spacing w:val="-2"/>
        </w:rPr>
      </w:pPr>
    </w:p>
    <w:p w14:paraId="719E886D" w14:textId="77777777" w:rsidR="006311BC" w:rsidRPr="008E7B53" w:rsidRDefault="006311BC" w:rsidP="006311BC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69E4AE5D" w14:textId="77777777" w:rsidR="006311BC" w:rsidRPr="008E7B53" w:rsidRDefault="006311BC" w:rsidP="006311BC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05020DDD" w14:textId="77777777" w:rsidR="006311BC" w:rsidRPr="008E7B53" w:rsidRDefault="006311BC" w:rsidP="006311BC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21CE6284" w14:textId="3ADA963A" w:rsidR="006311BC" w:rsidRDefault="006311BC" w:rsidP="006311BC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87E2E61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345A14">
        <w:rPr>
          <w:spacing w:val="-2"/>
        </w:rPr>
        <w:t xml:space="preserve">teacher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345A14">
        <w:rPr>
          <w:spacing w:val="-2"/>
        </w:rPr>
        <w:t>and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636D3986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6D26E4">
        <w:rPr>
          <w:spacing w:val="-2"/>
        </w:rPr>
        <w:t>Associates will report for training</w:t>
      </w:r>
    </w:p>
    <w:p w14:paraId="3ABE982A" w14:textId="1FED335D" w:rsidR="00D56B9C" w:rsidRDefault="00D56B9C" w:rsidP="006311BC">
      <w:pPr>
        <w:pStyle w:val="BodyText"/>
        <w:spacing w:line="195" w:lineRule="exact"/>
        <w:ind w:left="0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 xml:space="preserve">; </w:t>
      </w:r>
      <w:bookmarkStart w:id="0" w:name="_GoBack"/>
      <w:r w:rsidR="004B14F0">
        <w:rPr>
          <w:spacing w:val="-3"/>
        </w:rPr>
        <w:t>students dismissed after half day (in-</w:t>
      </w:r>
      <w:bookmarkEnd w:id="0"/>
      <w:r w:rsidR="004B14F0">
        <w:rPr>
          <w:spacing w:val="-3"/>
        </w:rPr>
        <w:t>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84667"/>
    <w:rsid w:val="00295404"/>
    <w:rsid w:val="002A50CE"/>
    <w:rsid w:val="002E73B5"/>
    <w:rsid w:val="003175F9"/>
    <w:rsid w:val="0032465F"/>
    <w:rsid w:val="00345A14"/>
    <w:rsid w:val="003569F6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607F51"/>
    <w:rsid w:val="00623AE3"/>
    <w:rsid w:val="0062543F"/>
    <w:rsid w:val="006311BC"/>
    <w:rsid w:val="006C298D"/>
    <w:rsid w:val="006D26E4"/>
    <w:rsid w:val="006E09C4"/>
    <w:rsid w:val="006E791D"/>
    <w:rsid w:val="007170A1"/>
    <w:rsid w:val="0072537A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7B21"/>
    <w:rsid w:val="008E1210"/>
    <w:rsid w:val="008E7B53"/>
    <w:rsid w:val="009270AA"/>
    <w:rsid w:val="009645ED"/>
    <w:rsid w:val="0097063D"/>
    <w:rsid w:val="009C3016"/>
    <w:rsid w:val="009D68E3"/>
    <w:rsid w:val="009D7705"/>
    <w:rsid w:val="009E713F"/>
    <w:rsid w:val="00A115E4"/>
    <w:rsid w:val="00A123C9"/>
    <w:rsid w:val="00A309D3"/>
    <w:rsid w:val="00A9119B"/>
    <w:rsid w:val="00A93BC0"/>
    <w:rsid w:val="00A96ADA"/>
    <w:rsid w:val="00AB1DCF"/>
    <w:rsid w:val="00AE7B7C"/>
    <w:rsid w:val="00B243F1"/>
    <w:rsid w:val="00B37C22"/>
    <w:rsid w:val="00B46F32"/>
    <w:rsid w:val="00B73BEE"/>
    <w:rsid w:val="00BC6529"/>
    <w:rsid w:val="00C12DC8"/>
    <w:rsid w:val="00C5680D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826FC"/>
    <w:rsid w:val="00DB534A"/>
    <w:rsid w:val="00DD2F29"/>
    <w:rsid w:val="00DD753C"/>
    <w:rsid w:val="00E020B2"/>
    <w:rsid w:val="00E555C4"/>
    <w:rsid w:val="00E629E7"/>
    <w:rsid w:val="00E856C1"/>
    <w:rsid w:val="00EC46BD"/>
    <w:rsid w:val="00EF315A"/>
    <w:rsid w:val="00F022F8"/>
    <w:rsid w:val="00F032D1"/>
    <w:rsid w:val="00F0459D"/>
    <w:rsid w:val="00F278C8"/>
    <w:rsid w:val="00F56919"/>
    <w:rsid w:val="00FB52E0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2017-07-03T19:19:00Z</cp:lastPrinted>
  <dcterms:created xsi:type="dcterms:W3CDTF">2018-01-08T14:54:00Z</dcterms:created>
  <dcterms:modified xsi:type="dcterms:W3CDTF">2018-03-23T13:37:00Z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