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40E63B6F" w:rsidR="009055FF" w:rsidRDefault="00374EA3" w:rsidP="009437F7">
      <w:r>
        <w:t>210 Day Head Start Associate</w:t>
      </w:r>
      <w:r w:rsidR="00DF0F49"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2CB3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4106BDB0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883A1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1467BB59" w:rsidR="000C0271" w:rsidRPr="000C0271" w:rsidRDefault="00E445D9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1A1CDF86" w14:textId="77777777" w:rsidR="00E445D9" w:rsidRDefault="00E445D9">
      <w:pPr>
        <w:rPr>
          <w:sz w:val="16"/>
          <w:szCs w:val="16"/>
        </w:rPr>
      </w:pPr>
    </w:p>
    <w:p w14:paraId="38822B1B" w14:textId="77777777" w:rsidR="00D64900" w:rsidRDefault="00D64900">
      <w:pPr>
        <w:rPr>
          <w:sz w:val="16"/>
          <w:szCs w:val="16"/>
        </w:rPr>
      </w:pPr>
    </w:p>
    <w:p w14:paraId="369FC139" w14:textId="2A11C66E" w:rsidR="00E445D9" w:rsidRDefault="00E445D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C47A1" wp14:editId="0A3353AA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6321C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LbK+k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</w:p>
    <w:p w14:paraId="18E09113" w14:textId="77777777" w:rsidR="00D64900" w:rsidRDefault="00D6490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A1EF0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FAF17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240EE8F9" w:rsidR="00001812" w:rsidRDefault="00D97368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5C9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18957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931D4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6F00E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798AD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D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6C3110A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D7557C">
        <w:rPr>
          <w:sz w:val="16"/>
          <w:szCs w:val="16"/>
        </w:rPr>
        <w:t>0</w:t>
      </w:r>
      <w:r w:rsidR="00BC2463">
        <w:rPr>
          <w:sz w:val="16"/>
          <w:szCs w:val="16"/>
        </w:rPr>
        <w:t>4</w:t>
      </w:r>
      <w:r w:rsidR="00D7557C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FD23A1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D23A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086F4AE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35A7C475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9F2A0B0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B583A47" w:rsidR="00067F3A" w:rsidRDefault="007B087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201BF68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072422A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6492F9C2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CE8AAA1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FAD4CAB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014C2732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7A2B77A8" w:rsidR="00092F1F" w:rsidRDefault="007B0872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BC246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7D02FC36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30003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4E3A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1E9F8ED5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4E3A2B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41EB680B" w:rsidR="00067F3A" w:rsidRDefault="004E3A2B" w:rsidP="004E3A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F6A7C54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4E3A2B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13DB2F3E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E3A2B">
              <w:rPr>
                <w:rFonts w:ascii="Calibri" w:hAnsi="Calibri"/>
                <w:color w:val="FF0000"/>
                <w:sz w:val="12"/>
                <w:szCs w:val="12"/>
              </w:rPr>
              <w:t>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156F9717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4E3A2B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19BEFB1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4E3A2B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2B56C488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4E3A2B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9B" w14:textId="77777777" w:rsidTr="00BC2463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7C77444C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30C11876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487C41E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067F3A" w:rsidRPr="003B6EC2" w14:paraId="4106BCB9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4E8B6D1D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F84C6DF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49CEF988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20DBD5C9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F739445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7C4A0907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752A6FF" w:rsidR="004376E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496DB332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60A1E888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1ABFC22B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380B5989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30C48F5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D18" w14:textId="77777777" w:rsidTr="004E3A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4B2D5C3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D1F" w14:textId="77777777" w:rsidTr="004E3A2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14131508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4E3A2B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3C279C9" w:rsidR="00067F3A" w:rsidRDefault="004E3A2B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067F3A" w:rsidRPr="003B6EC2" w14:paraId="4106BD36" w14:textId="77777777" w:rsidTr="00A962D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7B0872" w:rsidRDefault="004376EA" w:rsidP="003B6EC2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 w:rsidRPr="007B0872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7B0872" w:rsidRDefault="004376EA" w:rsidP="003B6EC2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 w:rsidRPr="007B0872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3830A18D" w:rsidR="00067F3A" w:rsidRDefault="004E3A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D3D" w14:textId="77777777" w:rsidTr="00A962D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3C1B2092" w:rsidR="00067F3A" w:rsidRDefault="004E3A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067F3A" w:rsidRPr="003B6EC2" w14:paraId="4106BD44" w14:textId="77777777" w:rsidTr="004E3A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1FFD508F" w:rsidR="00067F3A" w:rsidRDefault="00A9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13142406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DF5A3D">
        <w:rPr>
          <w:sz w:val="16"/>
          <w:szCs w:val="16"/>
        </w:rPr>
        <w:t>Year 1, B</w:t>
      </w:r>
      <w:r w:rsidR="00052F04">
        <w:rPr>
          <w:sz w:val="16"/>
          <w:szCs w:val="16"/>
        </w:rPr>
        <w:t>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63BB2C95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6042C2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6042C2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B30F96">
        <w:rPr>
          <w:sz w:val="16"/>
          <w:szCs w:val="16"/>
        </w:rPr>
        <w:t>199 day contract)</w:t>
      </w:r>
    </w:p>
    <w:p w14:paraId="4106BD55" w14:textId="51A5C554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6042C2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6042C2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63A1B075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B30F96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DF5A3D">
        <w:rPr>
          <w:sz w:val="16"/>
          <w:szCs w:val="16"/>
        </w:rPr>
        <w:t>B</w:t>
      </w:r>
      <w:r w:rsidR="00052F04">
        <w:rPr>
          <w:sz w:val="16"/>
          <w:szCs w:val="16"/>
        </w:rPr>
        <w:t>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14BC17F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BA023C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C" w14:textId="77777777" w:rsidR="00B34B50" w:rsidRDefault="00B34B50" w:rsidP="0043623E">
      <w:pPr>
        <w:tabs>
          <w:tab w:val="left" w:pos="810"/>
        </w:tabs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60" w14:textId="3A3EADC7" w:rsidR="00B34B50" w:rsidRDefault="00B34B50" w:rsidP="0043623E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146CDF02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6E01C2E5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9D33DB" w:rsidRPr="004C1A9F">
        <w:rPr>
          <w:sz w:val="16"/>
          <w:szCs w:val="16"/>
        </w:rPr>
        <w:t>and associates (paid holiday)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1B5B2BDB" w14:textId="2C460406" w:rsidR="004E3A2B" w:rsidRDefault="004E3A2B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0C76ACE7" w14:textId="4F240A4E" w:rsidR="004E3A2B" w:rsidRDefault="004E3A2B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644A2B94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4E3A2B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6EF5BF79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76434034" w14:textId="77777777" w:rsidR="00BC2463" w:rsidRDefault="00BC2463" w:rsidP="00BC2463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Feb 19 </w:t>
      </w:r>
      <w:r>
        <w:rPr>
          <w:sz w:val="16"/>
          <w:szCs w:val="16"/>
        </w:rPr>
        <w:tab/>
        <w:t>Teacher EQ Development</w:t>
      </w:r>
    </w:p>
    <w:p w14:paraId="0D0314E9" w14:textId="77777777" w:rsidR="00BC2463" w:rsidRDefault="00BC2463" w:rsidP="00BC2463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A0DFFA9" w14:textId="77777777" w:rsidR="000525DF" w:rsidRDefault="000525DF" w:rsidP="000525DF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15AD9E" w14:textId="77777777" w:rsidR="000525DF" w:rsidRDefault="000525DF" w:rsidP="000525D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18B25B38" w14:textId="77777777" w:rsidR="000525DF" w:rsidRDefault="000525DF" w:rsidP="000525DF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0D623E80" w14:textId="77777777" w:rsidR="000525DF" w:rsidRDefault="000525DF" w:rsidP="000525DF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0D046F19" w14:textId="77777777" w:rsidR="000525DF" w:rsidRDefault="000525DF" w:rsidP="000525DF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4F9908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and associates (paid holiday)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7B0E2D9C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4106BD79" w14:textId="614A53B8" w:rsidR="00BB0211" w:rsidRDefault="004E3A2B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4</w:t>
      </w:r>
      <w:r w:rsidR="00542155">
        <w:rPr>
          <w:sz w:val="16"/>
          <w:szCs w:val="16"/>
        </w:rPr>
        <w:t>3</w:t>
      </w:r>
      <w:r w:rsidR="00BB0211">
        <w:rPr>
          <w:sz w:val="16"/>
          <w:szCs w:val="16"/>
        </w:rPr>
        <w:tab/>
        <w:t>Last day of school for 12</w:t>
      </w:r>
      <w:r w:rsidR="00BB0211" w:rsidRPr="00BB0211">
        <w:rPr>
          <w:sz w:val="16"/>
          <w:szCs w:val="16"/>
          <w:vertAlign w:val="superscript"/>
        </w:rPr>
        <w:t>th</w:t>
      </w:r>
      <w:r w:rsidR="00BB0211"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2C309173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4E3A2B">
        <w:rPr>
          <w:sz w:val="16"/>
          <w:szCs w:val="16"/>
        </w:rPr>
        <w:t>1</w:t>
      </w:r>
      <w:r w:rsidR="0043623E">
        <w:rPr>
          <w:sz w:val="16"/>
          <w:szCs w:val="16"/>
        </w:rPr>
        <w:t>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17470087" w14:textId="0099E6DB" w:rsidR="00542155" w:rsidRDefault="004E3A2B" w:rsidP="007B0872">
      <w:pPr>
        <w:ind w:left="-27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  <w:t>Last day of school for High Schools</w:t>
      </w:r>
      <w:r w:rsidR="00542155">
        <w:rPr>
          <w:sz w:val="16"/>
          <w:szCs w:val="16"/>
        </w:rPr>
        <w:t xml:space="preserve">, </w:t>
      </w:r>
    </w:p>
    <w:p w14:paraId="00F4DB11" w14:textId="41820FCE" w:rsidR="007B0872" w:rsidRDefault="00542155" w:rsidP="00542155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dismissed after half day (in-service half day for HS Teachers and Associates)</w:t>
      </w:r>
      <w:r w:rsidR="009055FF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2B3A12F6" w:rsidR="00BB0211" w:rsidRDefault="0043623E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</w:t>
      </w:r>
      <w:r w:rsidR="004E3A2B">
        <w:rPr>
          <w:sz w:val="16"/>
          <w:szCs w:val="16"/>
        </w:rPr>
        <w:t>e</w:t>
      </w:r>
      <w:r>
        <w:rPr>
          <w:sz w:val="16"/>
          <w:szCs w:val="16"/>
        </w:rPr>
        <w:t xml:space="preserve"> 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2C35D022" w:rsidR="00BB0211" w:rsidRDefault="004E3A2B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p w14:paraId="26B2853E" w14:textId="48A76D21" w:rsidR="00A962DD" w:rsidRDefault="00A962DD" w:rsidP="00370E9E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2</w:t>
      </w:r>
      <w:r w:rsidR="004E3A2B">
        <w:rPr>
          <w:sz w:val="16"/>
          <w:szCs w:val="16"/>
        </w:rPr>
        <w:t>2</w:t>
      </w:r>
      <w:bookmarkStart w:id="0" w:name="_GoBack"/>
      <w:bookmarkEnd w:id="0"/>
      <w:r>
        <w:rPr>
          <w:sz w:val="16"/>
          <w:szCs w:val="16"/>
        </w:rPr>
        <w:tab/>
      </w:r>
      <w:r w:rsidR="00370E9E">
        <w:rPr>
          <w:sz w:val="16"/>
          <w:szCs w:val="16"/>
        </w:rPr>
        <w:t xml:space="preserve">Last day worked for 210 Head Start Associate 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525DF"/>
    <w:rsid w:val="00052F04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370E9E"/>
    <w:rsid w:val="00374EA3"/>
    <w:rsid w:val="00375CEA"/>
    <w:rsid w:val="00377D52"/>
    <w:rsid w:val="00386FB2"/>
    <w:rsid w:val="003959A4"/>
    <w:rsid w:val="003B6EC2"/>
    <w:rsid w:val="003B7C1D"/>
    <w:rsid w:val="0043623E"/>
    <w:rsid w:val="004376EA"/>
    <w:rsid w:val="00440809"/>
    <w:rsid w:val="00460FFA"/>
    <w:rsid w:val="00473D40"/>
    <w:rsid w:val="004C1A9F"/>
    <w:rsid w:val="004E3A2B"/>
    <w:rsid w:val="00530003"/>
    <w:rsid w:val="00542155"/>
    <w:rsid w:val="005A14E7"/>
    <w:rsid w:val="006042C2"/>
    <w:rsid w:val="00612995"/>
    <w:rsid w:val="00615EAC"/>
    <w:rsid w:val="0074643D"/>
    <w:rsid w:val="00761598"/>
    <w:rsid w:val="00791A01"/>
    <w:rsid w:val="007B0872"/>
    <w:rsid w:val="007C0CBD"/>
    <w:rsid w:val="00866B88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F656F"/>
    <w:rsid w:val="00A239FC"/>
    <w:rsid w:val="00A962DD"/>
    <w:rsid w:val="00AC4F29"/>
    <w:rsid w:val="00AF67A0"/>
    <w:rsid w:val="00B30F96"/>
    <w:rsid w:val="00B34B50"/>
    <w:rsid w:val="00B50CAB"/>
    <w:rsid w:val="00BA023C"/>
    <w:rsid w:val="00BB0211"/>
    <w:rsid w:val="00BC2463"/>
    <w:rsid w:val="00C378D6"/>
    <w:rsid w:val="00C553FA"/>
    <w:rsid w:val="00C77D21"/>
    <w:rsid w:val="00CA559C"/>
    <w:rsid w:val="00CD7C0F"/>
    <w:rsid w:val="00CF3518"/>
    <w:rsid w:val="00D10960"/>
    <w:rsid w:val="00D64900"/>
    <w:rsid w:val="00D7557C"/>
    <w:rsid w:val="00D97368"/>
    <w:rsid w:val="00DA7EAB"/>
    <w:rsid w:val="00DF0F49"/>
    <w:rsid w:val="00DF3957"/>
    <w:rsid w:val="00DF5A3D"/>
    <w:rsid w:val="00E01293"/>
    <w:rsid w:val="00E2567A"/>
    <w:rsid w:val="00E3302C"/>
    <w:rsid w:val="00E445D9"/>
    <w:rsid w:val="00E94B1A"/>
    <w:rsid w:val="00EC4837"/>
    <w:rsid w:val="00F44D12"/>
    <w:rsid w:val="00F454E4"/>
    <w:rsid w:val="00F55504"/>
    <w:rsid w:val="00F57305"/>
    <w:rsid w:val="00FD23A1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2018-01-12T20:43:00Z</dcterms:created>
  <dcterms:modified xsi:type="dcterms:W3CDTF">2018-01-12T20:43:00Z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