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77777777" w:rsidR="009055FF" w:rsidRDefault="00DF0F49" w:rsidP="009437F7">
      <w:r>
        <w:t>19</w:t>
      </w:r>
      <w:r w:rsidR="003B7C1D">
        <w:t>5</w:t>
      </w:r>
      <w:r w:rsidR="00761598" w:rsidRPr="00761598">
        <w:t xml:space="preserve"> Day </w:t>
      </w:r>
      <w:r w:rsidR="009D33DB">
        <w:t>Associate</w:t>
      </w:r>
      <w:r>
        <w:t xml:space="preserve"> 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6CAE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4106BDB0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72524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1467BB59" w:rsidR="000C0271" w:rsidRPr="000C0271" w:rsidRDefault="00E445D9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1A1CDF86" w14:textId="77777777" w:rsidR="00E445D9" w:rsidRDefault="00E445D9">
      <w:pPr>
        <w:rPr>
          <w:sz w:val="16"/>
          <w:szCs w:val="16"/>
        </w:rPr>
      </w:pPr>
    </w:p>
    <w:p w14:paraId="38822B1B" w14:textId="77777777" w:rsidR="00D64900" w:rsidRDefault="00D64900">
      <w:pPr>
        <w:rPr>
          <w:sz w:val="16"/>
          <w:szCs w:val="16"/>
        </w:rPr>
      </w:pPr>
    </w:p>
    <w:p w14:paraId="369FC139" w14:textId="2A11C66E" w:rsidR="00E445D9" w:rsidRDefault="00E445D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C47A1" wp14:editId="0A3353AA">
                <wp:simplePos x="0" y="0"/>
                <wp:positionH relativeFrom="column">
                  <wp:posOffset>1214323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B99FD" id="Rectangle 11" o:spid="_x0000_s1026" style="position:absolute;margin-left:95.6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LbK+k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</w:p>
    <w:p w14:paraId="18E09113" w14:textId="77777777" w:rsidR="00D64900" w:rsidRDefault="00D64900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03E1A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BD52C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240EE8F9" w:rsidR="00001812" w:rsidRDefault="00D97368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25532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FCEBD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27B1E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FD8D2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B189F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D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6C3110A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D7557C">
        <w:rPr>
          <w:sz w:val="16"/>
          <w:szCs w:val="16"/>
        </w:rPr>
        <w:t>0</w:t>
      </w:r>
      <w:r w:rsidR="00BC2463">
        <w:rPr>
          <w:sz w:val="16"/>
          <w:szCs w:val="16"/>
        </w:rPr>
        <w:t>4</w:t>
      </w:r>
      <w:r w:rsidR="00D7557C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3B7C1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9" w14:textId="39E7211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9814B13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702A121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FD23A1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D23A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9059FE7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D431C5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728605AA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A944651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455A5922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361A40A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82FDFBA" w:rsidR="00067F3A" w:rsidRDefault="000B3A52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4FA6A2D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6C2A5EB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5086F4AE" w:rsidR="00067F3A" w:rsidRDefault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35A7C475" w:rsidR="00067F3A" w:rsidRDefault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69F2A0B0" w:rsidR="00067F3A" w:rsidRDefault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6B583A47" w:rsidR="00067F3A" w:rsidRDefault="007B087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201BF68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17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2072422A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6492F9C2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2CE8AAA1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2FAD4CAB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014C2732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7A2B77A8" w:rsidR="00092F1F" w:rsidRDefault="007B0872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BC2463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7D02FC36" w:rsidR="00067F3A" w:rsidRDefault="007B0872" w:rsidP="0053000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530003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61" w14:textId="77777777" w:rsidTr="00BA7F6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0237376C" w:rsidR="00067F3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5AD4422F" w:rsidR="00067F3A" w:rsidRDefault="0043623E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7DF92FEB" w:rsidR="00067F3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7D900651" w:rsidR="00067F3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09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589ECB3D" w:rsidR="00067F3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0A94C511" w:rsidR="00067F3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390A0EFE" w:rsidR="00067F3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9B" w14:textId="77777777" w:rsidTr="00BC2463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686635F4" w:rsidR="00067F3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07DF7D3F" w:rsidR="00067F3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36159A45" w:rsidR="00067F3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B9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07AC2E73" w:rsidR="00067F3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30632478" w:rsidR="00067F3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27078E16" w:rsidR="00067F3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4CE84EC3" w:rsidR="00067F3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52FAFE3B" w:rsidR="00067F3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1E9CD563" w:rsidR="00067F3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52F4101A" w:rsidR="004376E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6212EF11" w:rsidR="00067F3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2E26A7AF" w:rsidR="00067F3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69C7130B" w:rsidR="00067F3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7FECBECF" w:rsidR="00067F3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6539CE8A" w:rsidR="00067F3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D18" w14:textId="77777777" w:rsidTr="00BA7F6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6CD12FB1" w:rsidR="00067F3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D1F" w14:textId="77777777" w:rsidTr="00BA7F6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4C3CCAF2" w:rsidR="00067F3A" w:rsidRDefault="007B0872" w:rsidP="00BA7F6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BA7F67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BA7F67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5E101730" w:rsidR="00067F3A" w:rsidRDefault="00BA7F67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067F3A" w:rsidRPr="003B6EC2" w14:paraId="4106BD36" w14:textId="77777777" w:rsidTr="007B0872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7B0872" w:rsidRDefault="004376EA" w:rsidP="003B6EC2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 w:rsidRPr="007B0872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7B0872" w:rsidRDefault="004376EA" w:rsidP="003B6EC2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 w:rsidRPr="007B0872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05D76226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13142406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DF5A3D">
        <w:rPr>
          <w:sz w:val="16"/>
          <w:szCs w:val="16"/>
        </w:rPr>
        <w:t>Year 1, B</w:t>
      </w:r>
      <w:r w:rsidR="00052F04">
        <w:rPr>
          <w:sz w:val="16"/>
          <w:szCs w:val="16"/>
        </w:rPr>
        <w:t>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63BB2C95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6042C2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6042C2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B30F96">
        <w:rPr>
          <w:sz w:val="16"/>
          <w:szCs w:val="16"/>
        </w:rPr>
        <w:t>199 day contract)</w:t>
      </w:r>
    </w:p>
    <w:p w14:paraId="4106BD55" w14:textId="51A5C554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6042C2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6042C2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63A1B075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B30F96">
        <w:rPr>
          <w:sz w:val="16"/>
          <w:szCs w:val="16"/>
        </w:rPr>
        <w:t>4</w:t>
      </w:r>
      <w:r>
        <w:rPr>
          <w:sz w:val="16"/>
          <w:szCs w:val="16"/>
        </w:rPr>
        <w:t xml:space="preserve">, </w:t>
      </w:r>
      <w:r w:rsidR="00DF5A3D">
        <w:rPr>
          <w:sz w:val="16"/>
          <w:szCs w:val="16"/>
        </w:rPr>
        <w:t>B</w:t>
      </w:r>
      <w:r w:rsidR="00052F04">
        <w:rPr>
          <w:sz w:val="16"/>
          <w:szCs w:val="16"/>
        </w:rPr>
        <w:t>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214BC17F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BA023C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C" w14:textId="77777777" w:rsidR="00B34B50" w:rsidRDefault="00B34B50" w:rsidP="0043623E">
      <w:pPr>
        <w:tabs>
          <w:tab w:val="left" w:pos="810"/>
        </w:tabs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60" w14:textId="3A3EADC7" w:rsidR="00B34B50" w:rsidRDefault="00B34B50" w:rsidP="0043623E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146CDF02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Pr="007B0872">
        <w:rPr>
          <w:sz w:val="16"/>
          <w:szCs w:val="16"/>
        </w:rPr>
        <w:t xml:space="preserve">Associates </w:t>
      </w:r>
      <w:r w:rsidR="007B0872" w:rsidRPr="007B0872">
        <w:rPr>
          <w:sz w:val="16"/>
          <w:szCs w:val="16"/>
        </w:rPr>
        <w:t>w</w:t>
      </w:r>
      <w:r w:rsidR="007B0872">
        <w:rPr>
          <w:sz w:val="16"/>
          <w:szCs w:val="16"/>
        </w:rPr>
        <w:t>ill report for training</w:t>
      </w:r>
      <w:r w:rsidR="00B34B50">
        <w:rPr>
          <w:sz w:val="16"/>
          <w:szCs w:val="16"/>
        </w:rPr>
        <w:t xml:space="preserve">  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6E01C2E5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  <w:r w:rsidR="009D33DB" w:rsidRPr="004C1A9F">
        <w:rPr>
          <w:sz w:val="16"/>
          <w:szCs w:val="16"/>
        </w:rPr>
        <w:t>and associates (paid holiday)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2C4CF91E" w14:textId="6575CD43" w:rsidR="00BA7F67" w:rsidRDefault="00BA7F67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11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BE6A70A" w14:textId="26484934" w:rsidR="00BA7F67" w:rsidRDefault="00BA7F67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6AA8F6F6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BA7F67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6EF5BF79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0872">
        <w:rPr>
          <w:sz w:val="16"/>
          <w:szCs w:val="16"/>
        </w:rPr>
        <w:t xml:space="preserve">Associates </w:t>
      </w:r>
      <w:r w:rsidR="007B0872" w:rsidRPr="007B0872">
        <w:rPr>
          <w:sz w:val="16"/>
          <w:szCs w:val="16"/>
        </w:rPr>
        <w:t>w</w:t>
      </w:r>
      <w:r w:rsidR="007B0872">
        <w:rPr>
          <w:sz w:val="16"/>
          <w:szCs w:val="16"/>
        </w:rPr>
        <w:t>ill report for training</w:t>
      </w:r>
    </w:p>
    <w:p w14:paraId="48AF76CC" w14:textId="77777777" w:rsidR="0097270E" w:rsidRDefault="0097270E" w:rsidP="0097270E">
      <w:pPr>
        <w:rPr>
          <w:sz w:val="16"/>
          <w:szCs w:val="16"/>
        </w:rPr>
      </w:pPr>
    </w:p>
    <w:p w14:paraId="76434034" w14:textId="77777777" w:rsidR="00BC2463" w:rsidRDefault="00BC2463" w:rsidP="00BC2463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Feb 19 </w:t>
      </w:r>
      <w:r>
        <w:rPr>
          <w:sz w:val="16"/>
          <w:szCs w:val="16"/>
        </w:rPr>
        <w:tab/>
        <w:t>Teacher EQ Development</w:t>
      </w:r>
    </w:p>
    <w:p w14:paraId="0D0314E9" w14:textId="77777777" w:rsidR="00BC2463" w:rsidRDefault="00BC2463" w:rsidP="00BC2463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668E1361" w14:textId="77777777" w:rsidR="003A451D" w:rsidRDefault="003A451D" w:rsidP="003A451D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738A5324" w14:textId="77777777" w:rsidR="003A451D" w:rsidRDefault="003A451D" w:rsidP="003A451D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1CA4834B" w14:textId="77777777" w:rsidR="003A451D" w:rsidRDefault="003A451D" w:rsidP="003A451D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7FB7476E" w14:textId="77777777" w:rsidR="003A451D" w:rsidRDefault="003A451D" w:rsidP="003A451D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353C38B4" w14:textId="77777777" w:rsidR="003A451D" w:rsidRDefault="003A451D" w:rsidP="003A451D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64F9908A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and associates (paid holiday)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7B0E2D9C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0872">
        <w:rPr>
          <w:sz w:val="16"/>
          <w:szCs w:val="16"/>
        </w:rPr>
        <w:t xml:space="preserve">Associates </w:t>
      </w:r>
      <w:r w:rsidR="007B0872" w:rsidRPr="007B0872">
        <w:rPr>
          <w:sz w:val="16"/>
          <w:szCs w:val="16"/>
        </w:rPr>
        <w:t>w</w:t>
      </w:r>
      <w:r w:rsidR="007B0872">
        <w:rPr>
          <w:sz w:val="16"/>
          <w:szCs w:val="16"/>
        </w:rPr>
        <w:t>ill report for training</w:t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4106BD79" w14:textId="28C0386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BA7F67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52F68682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43623E">
        <w:rPr>
          <w:sz w:val="16"/>
          <w:szCs w:val="16"/>
        </w:rPr>
        <w:t>3</w:t>
      </w:r>
      <w:r w:rsidR="00BA7F67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17470087" w14:textId="0F42AA29" w:rsidR="00542155" w:rsidRDefault="00BA7F67" w:rsidP="007B0872">
      <w:pPr>
        <w:ind w:left="-270"/>
        <w:rPr>
          <w:sz w:val="16"/>
          <w:szCs w:val="16"/>
        </w:rPr>
      </w:pPr>
      <w:r>
        <w:rPr>
          <w:sz w:val="16"/>
          <w:szCs w:val="16"/>
        </w:rPr>
        <w:t>June 1</w:t>
      </w:r>
      <w:r w:rsidR="00BB0211">
        <w:rPr>
          <w:sz w:val="16"/>
          <w:szCs w:val="16"/>
        </w:rPr>
        <w:tab/>
        <w:t>Last day of school for High Schools</w:t>
      </w:r>
      <w:r w:rsidR="00542155">
        <w:rPr>
          <w:sz w:val="16"/>
          <w:szCs w:val="16"/>
        </w:rPr>
        <w:t xml:space="preserve">, </w:t>
      </w:r>
    </w:p>
    <w:p w14:paraId="00F4DB11" w14:textId="41820FCE" w:rsidR="007B0872" w:rsidRDefault="00542155" w:rsidP="00542155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dismissed after half day (in-service half day for HS Teachers and Associates)</w:t>
      </w:r>
      <w:r w:rsidR="009055FF">
        <w:rPr>
          <w:sz w:val="16"/>
          <w:szCs w:val="16"/>
        </w:rPr>
        <w:t xml:space="preserve"> </w:t>
      </w:r>
    </w:p>
    <w:p w14:paraId="4106BD84" w14:textId="0F99F775" w:rsidR="00CF3518" w:rsidRDefault="00BA7F67" w:rsidP="007B0872">
      <w:pPr>
        <w:ind w:left="-270"/>
        <w:rPr>
          <w:sz w:val="16"/>
          <w:szCs w:val="16"/>
        </w:rPr>
      </w:pPr>
      <w:r>
        <w:rPr>
          <w:sz w:val="16"/>
          <w:szCs w:val="16"/>
        </w:rPr>
        <w:t>June 1</w:t>
      </w:r>
      <w:r w:rsidR="007B0872">
        <w:rPr>
          <w:sz w:val="16"/>
          <w:szCs w:val="16"/>
        </w:rPr>
        <w:tab/>
      </w:r>
      <w:r w:rsidR="00AC4F29" w:rsidRPr="007B0872">
        <w:rPr>
          <w:sz w:val="16"/>
          <w:szCs w:val="16"/>
        </w:rPr>
        <w:t xml:space="preserve">195 </w:t>
      </w:r>
      <w:r w:rsidR="009D33DB" w:rsidRPr="007B0872">
        <w:rPr>
          <w:sz w:val="16"/>
          <w:szCs w:val="16"/>
        </w:rPr>
        <w:t xml:space="preserve">Associate </w:t>
      </w:r>
      <w:r w:rsidR="00AC4F29" w:rsidRPr="007B0872">
        <w:rPr>
          <w:sz w:val="16"/>
          <w:szCs w:val="16"/>
        </w:rPr>
        <w:t>last day</w:t>
      </w:r>
      <w:r w:rsidR="004C1A9F" w:rsidRPr="007B0872">
        <w:rPr>
          <w:sz w:val="16"/>
          <w:szCs w:val="16"/>
        </w:rPr>
        <w:t xml:space="preserve">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13492E0C" w:rsidR="00BB0211" w:rsidRDefault="0043623E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 xml:space="preserve">Jun </w:t>
      </w:r>
      <w:r w:rsidR="008D6BFE">
        <w:rPr>
          <w:sz w:val="16"/>
          <w:szCs w:val="16"/>
        </w:rPr>
        <w:t>4</w:t>
      </w:r>
      <w:bookmarkStart w:id="0" w:name="_GoBack"/>
      <w:bookmarkEnd w:id="0"/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42A3229B" w:rsidR="00BB0211" w:rsidRDefault="00BA7F67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52F04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C0B2A"/>
    <w:rsid w:val="00375CEA"/>
    <w:rsid w:val="00377D52"/>
    <w:rsid w:val="00386FB2"/>
    <w:rsid w:val="003959A4"/>
    <w:rsid w:val="003A451D"/>
    <w:rsid w:val="003B6EC2"/>
    <w:rsid w:val="003B7C1D"/>
    <w:rsid w:val="0043623E"/>
    <w:rsid w:val="004376EA"/>
    <w:rsid w:val="00440809"/>
    <w:rsid w:val="00460FFA"/>
    <w:rsid w:val="00473D40"/>
    <w:rsid w:val="004C1A9F"/>
    <w:rsid w:val="00530003"/>
    <w:rsid w:val="00542155"/>
    <w:rsid w:val="005A14E7"/>
    <w:rsid w:val="006042C2"/>
    <w:rsid w:val="00612995"/>
    <w:rsid w:val="00615EAC"/>
    <w:rsid w:val="0074643D"/>
    <w:rsid w:val="00761598"/>
    <w:rsid w:val="00791A01"/>
    <w:rsid w:val="007B0872"/>
    <w:rsid w:val="007C0CBD"/>
    <w:rsid w:val="00866B88"/>
    <w:rsid w:val="008D6BFE"/>
    <w:rsid w:val="008E7489"/>
    <w:rsid w:val="009055FF"/>
    <w:rsid w:val="00930E9C"/>
    <w:rsid w:val="009437F7"/>
    <w:rsid w:val="0097270E"/>
    <w:rsid w:val="00980E9A"/>
    <w:rsid w:val="009D33DB"/>
    <w:rsid w:val="009D5778"/>
    <w:rsid w:val="009E1A94"/>
    <w:rsid w:val="009F656F"/>
    <w:rsid w:val="00A239FC"/>
    <w:rsid w:val="00AC4F29"/>
    <w:rsid w:val="00AF67A0"/>
    <w:rsid w:val="00B30F96"/>
    <w:rsid w:val="00B34B50"/>
    <w:rsid w:val="00B50CAB"/>
    <w:rsid w:val="00BA023C"/>
    <w:rsid w:val="00BA7F67"/>
    <w:rsid w:val="00BB0211"/>
    <w:rsid w:val="00BC2463"/>
    <w:rsid w:val="00C378D6"/>
    <w:rsid w:val="00C553FA"/>
    <w:rsid w:val="00C77D21"/>
    <w:rsid w:val="00CA559C"/>
    <w:rsid w:val="00CD7C0F"/>
    <w:rsid w:val="00CF3518"/>
    <w:rsid w:val="00D10960"/>
    <w:rsid w:val="00D64900"/>
    <w:rsid w:val="00D7557C"/>
    <w:rsid w:val="00D97368"/>
    <w:rsid w:val="00DA7EAB"/>
    <w:rsid w:val="00DF0F49"/>
    <w:rsid w:val="00DF3957"/>
    <w:rsid w:val="00DF5A3D"/>
    <w:rsid w:val="00E01293"/>
    <w:rsid w:val="00E2567A"/>
    <w:rsid w:val="00E3302C"/>
    <w:rsid w:val="00E445D9"/>
    <w:rsid w:val="00E94B1A"/>
    <w:rsid w:val="00EC4837"/>
    <w:rsid w:val="00F44D12"/>
    <w:rsid w:val="00F454E4"/>
    <w:rsid w:val="00F55504"/>
    <w:rsid w:val="00F57305"/>
    <w:rsid w:val="00FD23A1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3</cp:revision>
  <cp:lastPrinted>2014-12-23T15:34:00Z</cp:lastPrinted>
  <dcterms:created xsi:type="dcterms:W3CDTF">2018-01-12T19:42:00Z</dcterms:created>
  <dcterms:modified xsi:type="dcterms:W3CDTF">2018-01-12T19:46:00Z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