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03F5" w14:textId="66550FF1" w:rsidR="008B5633" w:rsidRPr="005A761C" w:rsidRDefault="005A761C" w:rsidP="005A761C">
      <w:pPr>
        <w:jc w:val="center"/>
        <w:rPr>
          <w:b/>
        </w:rPr>
      </w:pPr>
      <w:r w:rsidRPr="005A761C">
        <w:rPr>
          <w:b/>
        </w:rPr>
        <w:t>Appendix2: 2019-20 Extra Duty Pay Schedule</w:t>
      </w:r>
    </w:p>
    <w:p w14:paraId="1718B004" w14:textId="77777777" w:rsidR="005A761C" w:rsidRPr="005A761C" w:rsidRDefault="005A761C" w:rsidP="005A761C">
      <w:pPr>
        <w:jc w:val="center"/>
        <w:rPr>
          <w:i/>
        </w:rPr>
      </w:pPr>
      <w:r w:rsidRPr="005A761C">
        <w:rPr>
          <w:i/>
        </w:rPr>
        <w:t>Unless otherwise noted, all compensation is expressed as a % of $31,299</w:t>
      </w:r>
    </w:p>
    <w:p w14:paraId="2925440C" w14:textId="77777777" w:rsidR="005A761C" w:rsidRDefault="005A761C" w:rsidP="005A761C"/>
    <w:tbl>
      <w:tblPr>
        <w:tblW w:w="8840" w:type="dxa"/>
        <w:tblLook w:val="04A0" w:firstRow="1" w:lastRow="0" w:firstColumn="1" w:lastColumn="0" w:noHBand="0" w:noVBand="1"/>
      </w:tblPr>
      <w:tblGrid>
        <w:gridCol w:w="6400"/>
        <w:gridCol w:w="880"/>
        <w:gridCol w:w="652"/>
        <w:gridCol w:w="1009"/>
      </w:tblGrid>
      <w:tr w:rsidR="005A761C" w:rsidRPr="005A761C" w14:paraId="034AF975" w14:textId="77777777" w:rsidTr="005A761C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BDA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Extra Duty Pay Schedule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55B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1F83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B0F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AMOUNT</w:t>
            </w:r>
          </w:p>
        </w:tc>
      </w:tr>
      <w:tr w:rsidR="005A761C" w:rsidRPr="005A761C" w14:paraId="2F8E3679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A2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Academic Decathlon Asst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AA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3E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E5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$3,005 </w:t>
            </w:r>
          </w:p>
        </w:tc>
      </w:tr>
      <w:tr w:rsidR="005A761C" w:rsidRPr="005A761C" w14:paraId="67D1A59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72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Academic Decathlon Head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FF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39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68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$4,632 </w:t>
            </w:r>
          </w:p>
        </w:tc>
      </w:tr>
      <w:tr w:rsidR="005A761C" w:rsidRPr="005A761C" w14:paraId="5459163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98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Adjunct Virtual Teacher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2D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669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C9A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$2,500 </w:t>
            </w:r>
          </w:p>
        </w:tc>
      </w:tr>
      <w:tr w:rsidR="005A761C" w:rsidRPr="005A761C" w14:paraId="7E7F114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9D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Agri Science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96D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B0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1A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$3,787 </w:t>
            </w:r>
          </w:p>
        </w:tc>
      </w:tr>
      <w:tr w:rsidR="005A761C" w:rsidRPr="005A761C" w14:paraId="4A3AF85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06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Brother to Brother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6B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DF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EF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713B2DA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7A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Cheerleading HS Asst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080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F1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930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7E4C986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AE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Cheerleading HS Head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CD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3A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48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$6,635 </w:t>
            </w:r>
          </w:p>
        </w:tc>
      </w:tr>
      <w:tr w:rsidR="005A761C" w:rsidRPr="005A761C" w14:paraId="3DD2123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47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Cheerleading 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19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79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FB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359F016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D68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Choreography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22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D24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81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1EB7CEE9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C2F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Color Guard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21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CD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88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29C49CF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14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Culinary Arts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5FD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45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08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$3,787 </w:t>
            </w:r>
          </w:p>
        </w:tc>
      </w:tr>
      <w:tr w:rsidR="005A761C" w:rsidRPr="005A761C" w14:paraId="01697FA4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B4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Culture and Climate Lead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096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99F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77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$10,000 </w:t>
            </w:r>
          </w:p>
        </w:tc>
      </w:tr>
      <w:tr w:rsidR="005A761C" w:rsidRPr="005A761C" w14:paraId="711CE01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28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Dance Team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3E25" w14:textId="562A5F21" w:rsidR="005A761C" w:rsidRPr="005A761C" w:rsidRDefault="005A1707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0F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100" w14:textId="68DF4A93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$</w:t>
            </w:r>
            <w:r w:rsidR="005A1707">
              <w:rPr>
                <w:rFonts w:ascii="Calibri" w:hAnsi="Calibri" w:cs="Calibri"/>
                <w:color w:val="000000"/>
              </w:rPr>
              <w:t>3,318</w:t>
            </w:r>
            <w:bookmarkStart w:id="0" w:name="_GoBack"/>
            <w:bookmarkEnd w:id="0"/>
            <w:r w:rsidRPr="005A761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A761C" w:rsidRPr="005A761C" w14:paraId="4618725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E36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Drama Asst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4C8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3A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DE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7446707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58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Dramatics HS Head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825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2B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10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$5,634 </w:t>
            </w:r>
          </w:p>
        </w:tc>
      </w:tr>
      <w:tr w:rsidR="005A761C" w:rsidRPr="005A761C" w14:paraId="1B64945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48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Dream to Teach Mentor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DDC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AE0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5C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$1,941 </w:t>
            </w:r>
          </w:p>
        </w:tc>
      </w:tr>
      <w:tr w:rsidR="005A761C" w:rsidRPr="005A761C" w14:paraId="1CC372D3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4D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Dream to Teach Program Coord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C4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76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5C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$3,787 </w:t>
            </w:r>
          </w:p>
        </w:tc>
      </w:tr>
      <w:tr w:rsidR="005A761C" w:rsidRPr="005A761C" w14:paraId="56409F9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AF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Drum Line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60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62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87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7525AF1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4E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Flex Academy Leader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64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3.24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614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C0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$1,014 </w:t>
            </w:r>
          </w:p>
        </w:tc>
      </w:tr>
      <w:tr w:rsidR="005A761C" w:rsidRPr="005A761C" w14:paraId="2097783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4B8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Forensics/Debate Asst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1B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EA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7E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$3,005 </w:t>
            </w:r>
          </w:p>
        </w:tc>
      </w:tr>
      <w:tr w:rsidR="005A761C" w:rsidRPr="005A761C" w14:paraId="20CE86D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2DB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forensics/Debate Head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03B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B3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CF1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$4,632 </w:t>
            </w:r>
          </w:p>
        </w:tc>
      </w:tr>
      <w:tr w:rsidR="005A761C" w:rsidRPr="005A761C" w14:paraId="60AB16C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5A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G/T Building Coordinator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5F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C4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42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363762F9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3E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G/T Consultant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0A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23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989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341D075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1F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Grief Response Team Leader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28F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15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AF6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$1,628 </w:t>
            </w:r>
          </w:p>
        </w:tc>
      </w:tr>
      <w:tr w:rsidR="005A761C" w:rsidRPr="005A761C" w14:paraId="62609D7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74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GSA-Gender Sexuality Alliance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DD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D7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6BC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$1,941 </w:t>
            </w:r>
          </w:p>
        </w:tc>
      </w:tr>
      <w:tr w:rsidR="005A761C" w:rsidRPr="005A761C" w14:paraId="33DDB84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33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GSA-Gender Sexuality Alliance 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76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01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50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7FAEAA2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4A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Home Instruction Coord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751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E1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05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13A8BE7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CC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International Program District Wide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C38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22.55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2B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D8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$7,058 </w:t>
            </w:r>
          </w:p>
        </w:tc>
      </w:tr>
      <w:tr w:rsidR="005A761C" w:rsidRPr="005A761C" w14:paraId="372CBBF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98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Intramurals 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C3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CC1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B00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$4,100 </w:t>
            </w:r>
          </w:p>
        </w:tc>
      </w:tr>
      <w:tr w:rsidR="005A761C" w:rsidRPr="005A761C" w14:paraId="42EE2F24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30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Journalism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AD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8C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754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6944CCC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0F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Jr ROTC Drill Team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7B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CC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A8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12E07A3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F9C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Marine Science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63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A2A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5D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$3,787 </w:t>
            </w:r>
          </w:p>
        </w:tc>
      </w:tr>
      <w:tr w:rsidR="005A761C" w:rsidRPr="005A761C" w14:paraId="316C8813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2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Elem Instrumental- Full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0A3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FF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29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$626 </w:t>
            </w:r>
          </w:p>
        </w:tc>
      </w:tr>
      <w:tr w:rsidR="005A761C" w:rsidRPr="005A761C" w14:paraId="02474F8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3B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Elem Vocal Building Full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46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59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30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$626 </w:t>
            </w:r>
          </w:p>
        </w:tc>
      </w:tr>
      <w:tr w:rsidR="005A761C" w:rsidRPr="005A761C" w14:paraId="7C4018BE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2A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HS Band Assistant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56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89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E4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6ACF44A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C6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HS Band Head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3C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E7A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34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$5,634 </w:t>
            </w:r>
          </w:p>
        </w:tc>
      </w:tr>
      <w:tr w:rsidR="005A761C" w:rsidRPr="005A761C" w14:paraId="61A3A69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F3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HS Jazz Band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4EB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85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D55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7A893E8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B9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HS Orchestra Asst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ECC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69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75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40B57DE7" w14:textId="77777777" w:rsidTr="005A761C">
        <w:trPr>
          <w:trHeight w:val="2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BD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lastRenderedPageBreak/>
              <w:t>Music - HS Orchestra Head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C0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5F6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F5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$5,634 </w:t>
            </w:r>
          </w:p>
        </w:tc>
      </w:tr>
      <w:tr w:rsidR="005A761C" w:rsidRPr="005A761C" w14:paraId="0EB264E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AD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HS Show Choir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E5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1D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F5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200CFDA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AF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HS Vocal Accompanist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EF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E8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42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2E9084F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C95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Music - HS Vocal Asst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C1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5C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60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25208C2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3D0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Music - HS Vocal Head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A64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9B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63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$5,634 </w:t>
            </w:r>
          </w:p>
        </w:tc>
      </w:tr>
      <w:tr w:rsidR="005A761C" w:rsidRPr="005A761C" w14:paraId="3D8FEBA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8D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 - MS Vocal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30A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A8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A0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$1,690 </w:t>
            </w:r>
          </w:p>
        </w:tc>
      </w:tr>
      <w:tr w:rsidR="005A761C" w:rsidRPr="005A761C" w14:paraId="0AF08D7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C2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Music- MS Instrumental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9D2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8B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15B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$1,690 </w:t>
            </w:r>
          </w:p>
        </w:tc>
      </w:tr>
      <w:tr w:rsidR="005A761C" w:rsidRPr="005A761C" w14:paraId="34AABF8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7B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Pep club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DD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1B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7B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03F9D01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5B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Psychologist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FA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4C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1B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07E690E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09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Sisters for Success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71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9DC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29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2396EC2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B7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Social Worker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16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5D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A2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28E7FD7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CD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Special Olympics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30A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00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25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$2,222 </w:t>
            </w:r>
          </w:p>
        </w:tc>
      </w:tr>
      <w:tr w:rsidR="005A761C" w:rsidRPr="005A761C" w14:paraId="696A6D8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46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SPED Behavior Strategist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9F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A3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FB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08C3576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96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SPED Consultant Teacher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34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61D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31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038F848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0D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SPED Curriculum Facilitator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0E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C0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67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4098B6C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D1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SPED Lead Support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EC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AA6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A0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72A00233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F5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SPED Support Teacher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6A8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7E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1F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7C3BCB0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91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Speech Coach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32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21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64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$3,005 </w:t>
            </w:r>
          </w:p>
        </w:tc>
      </w:tr>
      <w:tr w:rsidR="005A761C" w:rsidRPr="005A761C" w14:paraId="0279411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731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Student Government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90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43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E7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1D59720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A8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Technology Specialist EL (Plus .75 Per Student)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72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40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39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$657 </w:t>
            </w:r>
          </w:p>
        </w:tc>
      </w:tr>
      <w:tr w:rsidR="005A761C" w:rsidRPr="005A761C" w14:paraId="734405B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0E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Technology Specialist HS (Plus .75 Per Student)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79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9B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C85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$2,003 </w:t>
            </w:r>
          </w:p>
        </w:tc>
      </w:tr>
      <w:tr w:rsidR="005A761C" w:rsidRPr="005A761C" w14:paraId="7CA5342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31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Technology Specialist MS (Plus .75 Per Student)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0E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98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B93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$1,315 </w:t>
            </w:r>
          </w:p>
        </w:tc>
      </w:tr>
      <w:tr w:rsidR="005A761C" w:rsidRPr="005A761C" w14:paraId="34B20DE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30A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Testing Specialist - 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18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CA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63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$657 </w:t>
            </w:r>
          </w:p>
        </w:tc>
      </w:tr>
      <w:tr w:rsidR="005A761C" w:rsidRPr="005A761C" w14:paraId="144E9EE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6E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Unreleased Dean 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08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9C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D3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43A64AC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48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Urban Art Site Coord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9B4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3D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DF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$3,318 </w:t>
            </w:r>
          </w:p>
        </w:tc>
      </w:tr>
      <w:tr w:rsidR="005A761C" w:rsidRPr="005A761C" w14:paraId="2ECB373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76C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Urban Leadership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E7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961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7D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$3,787 </w:t>
            </w:r>
          </w:p>
        </w:tc>
      </w:tr>
      <w:tr w:rsidR="005A761C" w:rsidRPr="005A761C" w14:paraId="0FC9E9A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0E7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Wellness Champion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54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09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14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$500 </w:t>
            </w:r>
          </w:p>
        </w:tc>
      </w:tr>
      <w:tr w:rsidR="005A761C" w:rsidRPr="005A761C" w14:paraId="7D71ACF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EE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Wild Card Activity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A6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EFD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9D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$2,222 </w:t>
            </w:r>
          </w:p>
        </w:tc>
      </w:tr>
      <w:tr w:rsidR="005A761C" w:rsidRPr="005A761C" w14:paraId="22A177F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23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Wild Card Activity 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52C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12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20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$2,003 </w:t>
            </w:r>
          </w:p>
        </w:tc>
      </w:tr>
      <w:tr w:rsidR="005A761C" w:rsidRPr="005A761C" w14:paraId="055F6F8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187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Extended Time-Directed w/Diminished Student Contact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CFD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04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64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195AEE4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F5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Secondary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CA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D0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64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67120BD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BF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Counselor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3B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FB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64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6CEA7AB3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72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Librarian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6B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66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21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5E254B5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B8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Office Education Coordinator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67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6C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81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3DBC9D8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2BB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Marketing Education Coordinator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B10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0CD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0F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7027E14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F8F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Vocational Homemaking Teacher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88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F13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D0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7B48A5E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E5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School Psychologist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73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BB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F1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26551AB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1B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School Social Worker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E8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99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CF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3F7FC11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165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Commensurate Teaching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40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D3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BA0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4ADBE30E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BD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SUCCESS Employees - After School Recreation and Family Programming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5C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0A3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0A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$182 </w:t>
            </w:r>
          </w:p>
        </w:tc>
      </w:tr>
      <w:tr w:rsidR="005A761C" w:rsidRPr="005A761C" w14:paraId="2E9C9DF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F82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Summer Assignments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CC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23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8E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43C3F20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D5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lastRenderedPageBreak/>
              <w:t>Curriculum Development - Voluntary w/Diminished Student Contact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61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FD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Hour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037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$29.73 </w:t>
            </w:r>
          </w:p>
        </w:tc>
      </w:tr>
      <w:tr w:rsidR="005A761C" w:rsidRPr="005A761C" w14:paraId="13C6F5C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C64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Teaching - Voluntary w/Student Contact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8D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0F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Hour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6F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$29.73 </w:t>
            </w:r>
          </w:p>
        </w:tc>
      </w:tr>
      <w:tr w:rsidR="005A761C" w:rsidRPr="005A761C" w14:paraId="585FB4D3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AAB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Designated Day Assignments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CB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11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68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32482CB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F3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Staff Development - Voluntary Participation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AC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5D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Hour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16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$29.73 </w:t>
            </w:r>
          </w:p>
        </w:tc>
      </w:tr>
      <w:tr w:rsidR="005A761C" w:rsidRPr="005A761C" w14:paraId="71644F7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02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Teaching - Voluntary w/Student Contact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65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4E5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Hour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534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$29.73 </w:t>
            </w:r>
          </w:p>
        </w:tc>
      </w:tr>
      <w:tr w:rsidR="005A761C" w:rsidRPr="005A761C" w14:paraId="60FADA1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85A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0E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0D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A0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540218E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CAF8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Teacher Leadership Compensation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B2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21A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D8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54507BC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591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Behavior Strategist PLC Facilitator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9A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58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55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$720 </w:t>
            </w:r>
          </w:p>
        </w:tc>
      </w:tr>
      <w:tr w:rsidR="005A761C" w:rsidRPr="005A761C" w14:paraId="7A15254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CD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Counselor PlC Facilitator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F0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88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AC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$720 </w:t>
            </w:r>
          </w:p>
        </w:tc>
      </w:tr>
      <w:tr w:rsidR="005A761C" w:rsidRPr="005A761C" w14:paraId="6E5EFB2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29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District Wide PLC Facilitator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EF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B0D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2D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$720 </w:t>
            </w:r>
          </w:p>
        </w:tc>
      </w:tr>
      <w:tr w:rsidR="005A761C" w:rsidRPr="005A761C" w14:paraId="61FC85F9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F15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ELL Team Leader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F4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D7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6B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$2,500 </w:t>
            </w:r>
          </w:p>
        </w:tc>
      </w:tr>
      <w:tr w:rsidR="005A761C" w:rsidRPr="005A761C" w14:paraId="3045681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CD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Equity Lead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60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1F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38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$7,000 </w:t>
            </w:r>
          </w:p>
        </w:tc>
      </w:tr>
      <w:tr w:rsidR="005A761C" w:rsidRPr="005A761C" w14:paraId="44FEFA1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127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Instructional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6D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EB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BC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$3,300 </w:t>
            </w:r>
          </w:p>
        </w:tc>
      </w:tr>
      <w:tr w:rsidR="005A761C" w:rsidRPr="005A761C" w14:paraId="3143B4E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C6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Mentor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8B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9D9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716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$2,500 </w:t>
            </w:r>
          </w:p>
        </w:tc>
      </w:tr>
      <w:tr w:rsidR="005A761C" w:rsidRPr="005A761C" w14:paraId="7F6E3EC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705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PLC Leader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C9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AF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3B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$2,300 </w:t>
            </w:r>
          </w:p>
        </w:tc>
      </w:tr>
      <w:tr w:rsidR="005A761C" w:rsidRPr="005A761C" w14:paraId="46078119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81A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School Leadership Team Leader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10F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5D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C2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$1,000 </w:t>
            </w:r>
          </w:p>
        </w:tc>
      </w:tr>
      <w:tr w:rsidR="005A761C" w:rsidRPr="005A761C" w14:paraId="3856B83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4D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TLC Coordinator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DE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101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AF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$7,000 </w:t>
            </w:r>
          </w:p>
        </w:tc>
      </w:tr>
      <w:tr w:rsidR="005A761C" w:rsidRPr="005A761C" w14:paraId="7E34566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D9D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291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B5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43C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06AB636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783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Athletics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D7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B2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C5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372E7E4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C3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Baseball/Softball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B0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12.858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2D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2C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$4,024 </w:t>
            </w:r>
          </w:p>
        </w:tc>
      </w:tr>
      <w:tr w:rsidR="005A761C" w:rsidRPr="005A761C" w14:paraId="54C6879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CE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Baseball/Softball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99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20.942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84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E5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$6,555 </w:t>
            </w:r>
          </w:p>
        </w:tc>
      </w:tr>
      <w:tr w:rsidR="005A761C" w:rsidRPr="005A761C" w14:paraId="65CE89F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24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14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04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9C2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1449DEF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987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Basketball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A44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14.304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8A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1E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$4,477 </w:t>
            </w:r>
          </w:p>
        </w:tc>
      </w:tr>
      <w:tr w:rsidR="005A761C" w:rsidRPr="005A761C" w14:paraId="11B7402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711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Basketball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36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25.254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7F1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69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$7,904 </w:t>
            </w:r>
          </w:p>
        </w:tc>
      </w:tr>
      <w:tr w:rsidR="005A761C" w:rsidRPr="005A761C" w14:paraId="3ADF2E7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51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Basketball MS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31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FFF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DF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063F5E2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300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Basketball MS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C3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3A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EA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2B2A34F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C5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65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9FF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51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77BF7AF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19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Bowling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F24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11.444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75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56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$3,582 </w:t>
            </w:r>
          </w:p>
        </w:tc>
      </w:tr>
      <w:tr w:rsidR="005A761C" w:rsidRPr="005A761C" w14:paraId="3B59AF64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1D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D7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52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BC9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64B40B8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748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Cross Country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54A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10.34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BE2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01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$3,236 </w:t>
            </w:r>
          </w:p>
        </w:tc>
      </w:tr>
      <w:tr w:rsidR="005A761C" w:rsidRPr="005A761C" w14:paraId="1593B8F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9E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Cross Country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53D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15.946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C6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4F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$4,991 </w:t>
            </w:r>
          </w:p>
        </w:tc>
      </w:tr>
      <w:tr w:rsidR="005A761C" w:rsidRPr="005A761C" w14:paraId="1C16099E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FE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Cross Country MS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4E8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CF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CF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63CB350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A7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Cross Country MS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07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9A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0B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06B7F9C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4A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59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AA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0B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42DB586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06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Football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6F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A3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E5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$4,507 </w:t>
            </w:r>
          </w:p>
        </w:tc>
      </w:tr>
      <w:tr w:rsidR="005A761C" w:rsidRPr="005A761C" w14:paraId="727CA40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58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Football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9E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25.428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A2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0C5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$7,959 </w:t>
            </w:r>
          </w:p>
        </w:tc>
      </w:tr>
      <w:tr w:rsidR="005A761C" w:rsidRPr="005A761C" w14:paraId="5AE95D9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64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Football MS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62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44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57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48EC6FD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1A0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Football MS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9D3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226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D5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100EFA44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8D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EC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7C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6FC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7501D14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59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Golf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56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DD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8E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$2,003 </w:t>
            </w:r>
          </w:p>
        </w:tc>
      </w:tr>
      <w:tr w:rsidR="005A761C" w:rsidRPr="005A761C" w14:paraId="536DD5B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E5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Golf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1A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14.42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98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CCC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$4,513 </w:t>
            </w:r>
          </w:p>
        </w:tc>
      </w:tr>
      <w:tr w:rsidR="005A761C" w:rsidRPr="005A761C" w14:paraId="3AC0BA2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46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D4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45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1C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015DE7E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FE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Soccer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7F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11.885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DD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575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$3,720 </w:t>
            </w:r>
          </w:p>
        </w:tc>
      </w:tr>
      <w:tr w:rsidR="005A761C" w:rsidRPr="005A761C" w14:paraId="5EE59BA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0E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Soccer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000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18.198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7F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FA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$5,696 </w:t>
            </w:r>
          </w:p>
        </w:tc>
      </w:tr>
      <w:tr w:rsidR="005A761C" w:rsidRPr="005A761C" w14:paraId="1437478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573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Soccer MS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DB5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DF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49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1A2790E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C8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Soccer MS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19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D2B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4C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67C12C5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F2B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B2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5F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B6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7E8CD6A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86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Swimming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25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11.78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36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2F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$3,687 </w:t>
            </w:r>
          </w:p>
        </w:tc>
      </w:tr>
      <w:tr w:rsidR="005A761C" w:rsidRPr="005A761C" w14:paraId="6AADF848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0D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Swimming HS Diving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07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11.78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0C4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77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$3,687 </w:t>
            </w:r>
          </w:p>
        </w:tc>
      </w:tr>
      <w:tr w:rsidR="005A761C" w:rsidRPr="005A761C" w14:paraId="4ECF77E3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7C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Swimming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30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20.723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BE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F6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$6,486 </w:t>
            </w:r>
          </w:p>
        </w:tc>
      </w:tr>
      <w:tr w:rsidR="005A761C" w:rsidRPr="005A761C" w14:paraId="2E3331B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C4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Swimming MS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D64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77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D6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23ABE7D3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98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Swimming MS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C7F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87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591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404751C2" w14:textId="77777777" w:rsidTr="005A761C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4CC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1A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5BE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AFA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78E9B52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80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Tennis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0C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9.846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D0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9EE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$3,082 </w:t>
            </w:r>
          </w:p>
        </w:tc>
      </w:tr>
      <w:tr w:rsidR="005A761C" w:rsidRPr="005A761C" w14:paraId="652636D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5AA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Tennis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AF9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14.883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4B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0C8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$4,658 </w:t>
            </w:r>
          </w:p>
        </w:tc>
      </w:tr>
      <w:tr w:rsidR="005A761C" w:rsidRPr="005A761C" w14:paraId="2AE2C1B0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40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70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32D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64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01C6ACD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05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Track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68A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12.82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CC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8D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$4,013 </w:t>
            </w:r>
          </w:p>
        </w:tc>
      </w:tr>
      <w:tr w:rsidR="005A761C" w:rsidRPr="005A761C" w14:paraId="234E062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4A3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Track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38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20.104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3B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525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$6,292 </w:t>
            </w:r>
          </w:p>
        </w:tc>
      </w:tr>
      <w:tr w:rsidR="005A761C" w:rsidRPr="005A761C" w14:paraId="36C4CC7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010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Track MS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F4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DD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735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72F24E3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01B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Track MS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B07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36B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B9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1B63B785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BEC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D6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F1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08B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70976A0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6A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Volleyball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85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12.378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0D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E6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$3,874 </w:t>
            </w:r>
          </w:p>
        </w:tc>
      </w:tr>
      <w:tr w:rsidR="005A761C" w:rsidRPr="005A761C" w14:paraId="40AED4C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A7A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Volleyball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2CB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20.41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03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321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$6,388 </w:t>
            </w:r>
          </w:p>
        </w:tc>
      </w:tr>
      <w:tr w:rsidR="005A761C" w:rsidRPr="005A761C" w14:paraId="762BE48F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46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Volleyball MS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BA4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5D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ADA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00E724A2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A3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Volleyball MS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19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FF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2C3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101E4E66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FA6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E097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D561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98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5860169E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2AD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Wrestling HS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BCD2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13.962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56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B8A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$4,370 </w:t>
            </w:r>
          </w:p>
        </w:tc>
      </w:tr>
      <w:tr w:rsidR="005A761C" w:rsidRPr="005A761C" w14:paraId="07D3E9B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27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Wrestling HS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B9F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23.489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4E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629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$7,352 </w:t>
            </w:r>
          </w:p>
        </w:tc>
      </w:tr>
      <w:tr w:rsidR="005A761C" w:rsidRPr="005A761C" w14:paraId="1235D1CD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F24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Wrestling MS Asst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CD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32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16C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$1,659 </w:t>
            </w:r>
          </w:p>
        </w:tc>
      </w:tr>
      <w:tr w:rsidR="005A761C" w:rsidRPr="005A761C" w14:paraId="62822BFA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8B9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Wrestling MS Head Coach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45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CF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DFBD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$2,066 </w:t>
            </w:r>
          </w:p>
        </w:tc>
      </w:tr>
      <w:tr w:rsidR="005A761C" w:rsidRPr="005A761C" w14:paraId="290085C7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94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E78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F9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0BEE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46A8F57C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562" w14:textId="77777777" w:rsidR="005A761C" w:rsidRPr="005A761C" w:rsidRDefault="005A761C" w:rsidP="005A76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61C">
              <w:rPr>
                <w:rFonts w:ascii="Calibri" w:hAnsi="Calibri" w:cs="Calibri"/>
                <w:b/>
                <w:bCs/>
                <w:color w:val="000000"/>
              </w:rPr>
              <w:t>Activities Department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C06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73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CF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761C" w:rsidRPr="005A761C" w14:paraId="3967EB93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C23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Activities Coordinator 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6F9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4E9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8E6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$8,294 </w:t>
            </w:r>
          </w:p>
        </w:tc>
      </w:tr>
      <w:tr w:rsidR="005A761C" w:rsidRPr="005A761C" w14:paraId="623CCEBE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2CD5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Assistant Activities Director 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DB1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1E0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84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$8,294 </w:t>
            </w:r>
          </w:p>
        </w:tc>
      </w:tr>
      <w:tr w:rsidR="005A761C" w:rsidRPr="005A761C" w14:paraId="7E5DA3D1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5A2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Equipment Manager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64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A168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DC8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$4,225 </w:t>
            </w:r>
          </w:p>
        </w:tc>
      </w:tr>
      <w:tr w:rsidR="005A761C" w:rsidRPr="005A761C" w14:paraId="0783E32B" w14:textId="77777777" w:rsidTr="005A761C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71AC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Weight Room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14B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CBF" w14:textId="77777777" w:rsidR="005A761C" w:rsidRPr="005A761C" w:rsidRDefault="005A761C" w:rsidP="005A761C">
            <w:pPr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590" w14:textId="77777777" w:rsidR="005A761C" w:rsidRPr="005A761C" w:rsidRDefault="005A761C" w:rsidP="005A761C">
            <w:pPr>
              <w:jc w:val="right"/>
              <w:rPr>
                <w:rFonts w:ascii="Calibri" w:hAnsi="Calibri" w:cs="Calibri"/>
                <w:color w:val="000000"/>
              </w:rPr>
            </w:pPr>
            <w:r w:rsidRPr="005A761C">
              <w:rPr>
                <w:rFonts w:ascii="Calibri" w:hAnsi="Calibri" w:cs="Calibri"/>
                <w:color w:val="000000"/>
              </w:rPr>
              <w:t xml:space="preserve">$8,294 </w:t>
            </w:r>
          </w:p>
        </w:tc>
      </w:tr>
    </w:tbl>
    <w:p w14:paraId="69AE9188" w14:textId="77777777" w:rsidR="005A761C" w:rsidRDefault="005A761C" w:rsidP="005A761C"/>
    <w:sectPr w:rsidR="005A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DA44" w14:textId="77777777" w:rsidR="00590A13" w:rsidRDefault="00590A13" w:rsidP="005A761C">
      <w:r>
        <w:separator/>
      </w:r>
    </w:p>
  </w:endnote>
  <w:endnote w:type="continuationSeparator" w:id="0">
    <w:p w14:paraId="003E2DA9" w14:textId="77777777" w:rsidR="00590A13" w:rsidRDefault="00590A13" w:rsidP="005A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4FA6" w14:textId="77777777" w:rsidR="00590A13" w:rsidRDefault="00590A13" w:rsidP="005A761C">
      <w:r>
        <w:separator/>
      </w:r>
    </w:p>
  </w:footnote>
  <w:footnote w:type="continuationSeparator" w:id="0">
    <w:p w14:paraId="25743A66" w14:textId="77777777" w:rsidR="00590A13" w:rsidRDefault="00590A13" w:rsidP="005A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1C"/>
    <w:rsid w:val="003F4071"/>
    <w:rsid w:val="00590A13"/>
    <w:rsid w:val="005A1707"/>
    <w:rsid w:val="005A761C"/>
    <w:rsid w:val="006D3B67"/>
    <w:rsid w:val="006E4C0C"/>
    <w:rsid w:val="008B5633"/>
    <w:rsid w:val="00B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C9B16"/>
  <w15:chartTrackingRefBased/>
  <w15:docId w15:val="{78DEF4B3-A3F1-4CAA-9A70-4AD354F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Deery, Patricia</dc:creator>
  <cp:keywords/>
  <dc:description/>
  <cp:lastModifiedBy>Stark, Tanya</cp:lastModifiedBy>
  <cp:revision>2</cp:revision>
  <dcterms:created xsi:type="dcterms:W3CDTF">2019-07-17T13:19:00Z</dcterms:created>
  <dcterms:modified xsi:type="dcterms:W3CDTF">2019-07-17T13:19:00Z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-2133290884</vt:i4>
  </property>
  <property fmtid="{D5CDD505-2E9C-101B-9397-08002B2CF9AE}" pid="3" name="_NewReviewCycle">
    <vt:lpwstr/>
  </property>
  <property fmtid="{D5CDD505-2E9C-101B-9397-08002B2CF9AE}" pid="4" name="_EmailSubject">
    <vt:lpwstr>DMEA Schedules Attached</vt:lpwstr>
  </property>
  <property fmtid="{D5CDD505-2E9C-101B-9397-08002B2CF9AE}" pid="5" name="_AuthorEmail">
    <vt:lpwstr>patricia.deery@dmschools.org</vt:lpwstr>
  </property>
  <property fmtid="{D5CDD505-2E9C-101B-9397-08002B2CF9AE}" pid="6" name="_AuthorEmailDisplayName">
    <vt:lpwstr>Deery, Patricia</vt:lpwstr>
  </property>
  <property fmtid="{D5CDD505-2E9C-101B-9397-08002B2CF9AE}" pid="7" name="_ReviewingToolsShownOnce">
    <vt:lpwstr/>
  </property>
</Properties>
</file>