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5030" w14:textId="122599DA" w:rsidR="00805F98" w:rsidRDefault="007C291E" w:rsidP="0098221D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805F98">
        <w:rPr>
          <w:rFonts w:ascii="Cambria" w:hAnsi="Cambr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CC4E6" wp14:editId="478BF7F1">
                <wp:simplePos x="0" y="0"/>
                <wp:positionH relativeFrom="column">
                  <wp:posOffset>-180975</wp:posOffset>
                </wp:positionH>
                <wp:positionV relativeFrom="paragraph">
                  <wp:posOffset>238125</wp:posOffset>
                </wp:positionV>
                <wp:extent cx="6619875" cy="9525"/>
                <wp:effectExtent l="0" t="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86DA0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8.75pt" to="50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sz w:val="32"/>
          <w:szCs w:val="32"/>
        </w:rPr>
        <w:t>Des Moines Public Schools</w:t>
      </w:r>
    </w:p>
    <w:p w14:paraId="57FFDC75" w14:textId="4331F0F9" w:rsidR="000B4A75" w:rsidRPr="00805F98" w:rsidRDefault="0098221D" w:rsidP="0098221D">
      <w:pPr>
        <w:jc w:val="center"/>
        <w:rPr>
          <w:rFonts w:ascii="Cambria" w:hAnsi="Cambria"/>
          <w:b/>
          <w:sz w:val="32"/>
          <w:szCs w:val="32"/>
        </w:rPr>
      </w:pPr>
      <w:r w:rsidRPr="00805F98">
        <w:rPr>
          <w:rFonts w:ascii="Cambria" w:hAnsi="Cambr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5DA55" wp14:editId="26624BC1">
                <wp:simplePos x="0" y="0"/>
                <wp:positionH relativeFrom="column">
                  <wp:posOffset>-200660</wp:posOffset>
                </wp:positionH>
                <wp:positionV relativeFrom="paragraph">
                  <wp:posOffset>237490</wp:posOffset>
                </wp:positionV>
                <wp:extent cx="661987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-15.8pt,18.7pt" to="505.45pt,19.45pt" w14:anchorId="68A1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">
                <v:stroke joinstyle="miter"/>
              </v:line>
            </w:pict>
          </mc:Fallback>
        </mc:AlternateContent>
      </w:r>
      <w:r w:rsidRPr="00805F98">
        <w:rPr>
          <w:rFonts w:ascii="Cambria" w:hAnsi="Cambria"/>
          <w:b/>
          <w:sz w:val="32"/>
          <w:szCs w:val="32"/>
        </w:rPr>
        <w:t>Education Support Professional Salary Schedule</w:t>
      </w:r>
    </w:p>
    <w:p w14:paraId="0DB95CA8" w14:textId="77777777" w:rsidR="0098221D" w:rsidRPr="00805F98" w:rsidRDefault="0098221D" w:rsidP="0098221D">
      <w:pPr>
        <w:jc w:val="center"/>
        <w:rPr>
          <w:rFonts w:ascii="Cambria" w:hAnsi="Cambria"/>
          <w:b/>
          <w:sz w:val="32"/>
          <w:szCs w:val="32"/>
        </w:rPr>
      </w:pPr>
      <w:r w:rsidRPr="00805F98">
        <w:rPr>
          <w:rFonts w:ascii="Cambria" w:hAnsi="Cambr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0BB85" wp14:editId="6AD2A6CA">
                <wp:simplePos x="0" y="0"/>
                <wp:positionH relativeFrom="column">
                  <wp:posOffset>-209550</wp:posOffset>
                </wp:positionH>
                <wp:positionV relativeFrom="paragraph">
                  <wp:posOffset>244475</wp:posOffset>
                </wp:positionV>
                <wp:extent cx="661987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-16.5pt,19.25pt" to="504.75pt,20pt" w14:anchorId="63D4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">
                <v:stroke joinstyle="miter"/>
              </v:line>
            </w:pict>
          </mc:Fallback>
        </mc:AlternateContent>
      </w:r>
      <w:r w:rsidRPr="00805F98">
        <w:rPr>
          <w:rFonts w:ascii="Cambria" w:hAnsi="Cambria"/>
          <w:b/>
          <w:sz w:val="32"/>
          <w:szCs w:val="32"/>
        </w:rPr>
        <w:t>2019-2020</w:t>
      </w:r>
    </w:p>
    <w:tbl>
      <w:tblPr>
        <w:tblpPr w:leftFromText="180" w:rightFromText="180" w:vertAnchor="text" w:horzAnchor="margin" w:tblpXSpec="center" w:tblpY="186"/>
        <w:tblW w:w="9043" w:type="dxa"/>
        <w:tblLook w:val="04A0" w:firstRow="1" w:lastRow="0" w:firstColumn="1" w:lastColumn="0" w:noHBand="0" w:noVBand="1"/>
      </w:tblPr>
      <w:tblGrid>
        <w:gridCol w:w="1621"/>
        <w:gridCol w:w="1553"/>
        <w:gridCol w:w="1530"/>
        <w:gridCol w:w="1416"/>
        <w:gridCol w:w="1507"/>
        <w:gridCol w:w="1416"/>
      </w:tblGrid>
      <w:tr w:rsidR="00FF69B8" w:rsidRPr="003D16C1" w14:paraId="2CB79E22" w14:textId="77777777" w:rsidTr="344D5B6A">
        <w:trPr>
          <w:trHeight w:val="260"/>
        </w:trPr>
        <w:tc>
          <w:tcPr>
            <w:tcW w:w="1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BC2E6"/>
            <w:noWrap/>
            <w:vAlign w:val="bottom"/>
            <w:hideMark/>
          </w:tcPr>
          <w:p w14:paraId="372D72CE" w14:textId="77777777" w:rsidR="00FF69B8" w:rsidRPr="003D16C1" w:rsidRDefault="00FF69B8" w:rsidP="00FF69B8">
            <w:pPr>
              <w:jc w:val="right"/>
              <w:rPr>
                <w:rFonts w:ascii="Cambria" w:hAnsi="Cambria"/>
                <w:b/>
                <w:bCs/>
                <w:color w:val="000000"/>
              </w:rPr>
            </w:pPr>
            <w:r w:rsidRPr="003D16C1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9BC2E6"/>
            <w:noWrap/>
            <w:vAlign w:val="bottom"/>
            <w:hideMark/>
          </w:tcPr>
          <w:p w14:paraId="659A2119" w14:textId="77777777" w:rsidR="00FF69B8" w:rsidRPr="003D16C1" w:rsidRDefault="00FF69B8" w:rsidP="00FF69B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D16C1">
              <w:rPr>
                <w:rFonts w:ascii="Cambria" w:hAnsi="Cambria"/>
                <w:b/>
                <w:bCs/>
                <w:color w:val="000000"/>
              </w:rPr>
              <w:t>Class 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9BC2E6"/>
            <w:noWrap/>
            <w:vAlign w:val="bottom"/>
            <w:hideMark/>
          </w:tcPr>
          <w:p w14:paraId="64F4BB3C" w14:textId="77777777" w:rsidR="00FF69B8" w:rsidRPr="003D16C1" w:rsidRDefault="00FF69B8" w:rsidP="00FF69B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D16C1">
              <w:rPr>
                <w:rFonts w:ascii="Cambria" w:hAnsi="Cambria"/>
                <w:b/>
                <w:bCs/>
                <w:color w:val="000000"/>
              </w:rPr>
              <w:t>Class II</w:t>
            </w:r>
          </w:p>
        </w:tc>
        <w:tc>
          <w:tcPr>
            <w:tcW w:w="141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9BC2E6"/>
            <w:noWrap/>
            <w:vAlign w:val="bottom"/>
            <w:hideMark/>
          </w:tcPr>
          <w:p w14:paraId="1BBFD001" w14:textId="77777777" w:rsidR="00FF69B8" w:rsidRPr="003D16C1" w:rsidRDefault="00FF69B8" w:rsidP="00FF69B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D16C1">
              <w:rPr>
                <w:rFonts w:ascii="Cambria" w:hAnsi="Cambria"/>
                <w:b/>
                <w:bCs/>
                <w:color w:val="000000"/>
              </w:rPr>
              <w:t>Class III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BC2E6"/>
            <w:noWrap/>
            <w:vAlign w:val="bottom"/>
            <w:hideMark/>
          </w:tcPr>
          <w:p w14:paraId="289B7CB9" w14:textId="77777777" w:rsidR="00FF69B8" w:rsidRPr="003D16C1" w:rsidRDefault="00FF69B8" w:rsidP="00FF69B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D16C1">
              <w:rPr>
                <w:rFonts w:ascii="Cambria" w:hAnsi="Cambria"/>
                <w:b/>
                <w:bCs/>
                <w:color w:val="000000"/>
              </w:rPr>
              <w:t>Class IV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9BC2E6"/>
            <w:noWrap/>
            <w:vAlign w:val="bottom"/>
            <w:hideMark/>
          </w:tcPr>
          <w:p w14:paraId="700C8E2F" w14:textId="77777777" w:rsidR="00FF69B8" w:rsidRPr="003D16C1" w:rsidRDefault="00FF69B8" w:rsidP="00FF69B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D16C1">
              <w:rPr>
                <w:rFonts w:ascii="Cambria" w:hAnsi="Cambria"/>
                <w:b/>
                <w:bCs/>
                <w:color w:val="000000"/>
              </w:rPr>
              <w:t>Class V</w:t>
            </w:r>
          </w:p>
        </w:tc>
      </w:tr>
      <w:tr w:rsidR="00FF69B8" w:rsidRPr="003D16C1" w14:paraId="5CC7B29D" w14:textId="77777777" w:rsidTr="344D5B6A">
        <w:trPr>
          <w:trHeight w:val="260"/>
        </w:trPr>
        <w:tc>
          <w:tcPr>
            <w:tcW w:w="1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1B3A37F9" w14:textId="77777777" w:rsidR="00FF69B8" w:rsidRPr="003D16C1" w:rsidRDefault="00FF69B8" w:rsidP="00FF69B8">
            <w:pPr>
              <w:jc w:val="right"/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Base </w:t>
            </w:r>
          </w:p>
        </w:tc>
        <w:tc>
          <w:tcPr>
            <w:tcW w:w="1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23821916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13.40 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1091B5C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13.90 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656B855E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14.40 </w:t>
            </w:r>
          </w:p>
        </w:tc>
        <w:tc>
          <w:tcPr>
            <w:tcW w:w="1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68E84508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16.15 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31AD3499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18.90 </w:t>
            </w:r>
          </w:p>
        </w:tc>
      </w:tr>
      <w:tr w:rsidR="00FF69B8" w:rsidRPr="003D16C1" w14:paraId="46059174" w14:textId="77777777" w:rsidTr="344D5B6A">
        <w:trPr>
          <w:trHeight w:val="260"/>
        </w:trPr>
        <w:tc>
          <w:tcPr>
            <w:tcW w:w="16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741C137D" w14:textId="77777777" w:rsidR="00FF69B8" w:rsidRPr="003D16C1" w:rsidRDefault="00FF69B8" w:rsidP="00FF69B8">
            <w:pPr>
              <w:jc w:val="right"/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           1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7424962C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13.53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3AA20840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14.04 </w:t>
            </w:r>
          </w:p>
        </w:tc>
        <w:tc>
          <w:tcPr>
            <w:tcW w:w="141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7523593C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14.54 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682358C4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16.31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2F114EB7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19.09 </w:t>
            </w:r>
          </w:p>
        </w:tc>
      </w:tr>
      <w:tr w:rsidR="00FF69B8" w:rsidRPr="003D16C1" w14:paraId="1AC25C49" w14:textId="77777777" w:rsidTr="344D5B6A">
        <w:trPr>
          <w:trHeight w:val="260"/>
        </w:trPr>
        <w:tc>
          <w:tcPr>
            <w:tcW w:w="1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5EA9FA36" w14:textId="77777777" w:rsidR="00FF69B8" w:rsidRPr="003D16C1" w:rsidRDefault="00FF69B8" w:rsidP="00FF69B8">
            <w:pPr>
              <w:jc w:val="right"/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           2 </w:t>
            </w:r>
          </w:p>
        </w:tc>
        <w:tc>
          <w:tcPr>
            <w:tcW w:w="1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39F0D91C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13.67 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67C5EBCC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14.18 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2EF3EF24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14.69 </w:t>
            </w:r>
          </w:p>
        </w:tc>
        <w:tc>
          <w:tcPr>
            <w:tcW w:w="1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5F29FF7C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16.47 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693B15DB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19.28 </w:t>
            </w:r>
          </w:p>
        </w:tc>
      </w:tr>
      <w:tr w:rsidR="00FF69B8" w:rsidRPr="003D16C1" w14:paraId="3374DF37" w14:textId="77777777" w:rsidTr="344D5B6A">
        <w:trPr>
          <w:trHeight w:val="260"/>
        </w:trPr>
        <w:tc>
          <w:tcPr>
            <w:tcW w:w="16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2D5B1B50" w14:textId="77777777" w:rsidR="00FF69B8" w:rsidRPr="003D16C1" w:rsidRDefault="00FF69B8" w:rsidP="00FF69B8">
            <w:pPr>
              <w:jc w:val="right"/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           3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1B3387C8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13.81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22ECD495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14.32 </w:t>
            </w:r>
          </w:p>
        </w:tc>
        <w:tc>
          <w:tcPr>
            <w:tcW w:w="141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72A41232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14.84 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1B5AFF9A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16.64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0D0C7F1B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19.47 </w:t>
            </w:r>
          </w:p>
        </w:tc>
      </w:tr>
      <w:tr w:rsidR="00FF69B8" w:rsidRPr="003D16C1" w14:paraId="7458928B" w14:textId="77777777" w:rsidTr="344D5B6A">
        <w:trPr>
          <w:trHeight w:val="260"/>
        </w:trPr>
        <w:tc>
          <w:tcPr>
            <w:tcW w:w="1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25A4017F" w14:textId="77777777" w:rsidR="00FF69B8" w:rsidRPr="003D16C1" w:rsidRDefault="00FF69B8" w:rsidP="00FF69B8">
            <w:pPr>
              <w:jc w:val="right"/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           4 </w:t>
            </w:r>
          </w:p>
        </w:tc>
        <w:tc>
          <w:tcPr>
            <w:tcW w:w="1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1FDA27AD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13.94 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F30D6B7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14.46 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FA9ED2A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14.98 </w:t>
            </w:r>
          </w:p>
        </w:tc>
        <w:tc>
          <w:tcPr>
            <w:tcW w:w="1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14FC576D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16.81 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2FB2AB0B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19.67 </w:t>
            </w:r>
          </w:p>
        </w:tc>
      </w:tr>
      <w:tr w:rsidR="00FF69B8" w:rsidRPr="003D16C1" w14:paraId="69FAFD62" w14:textId="77777777" w:rsidTr="344D5B6A">
        <w:trPr>
          <w:trHeight w:val="260"/>
        </w:trPr>
        <w:tc>
          <w:tcPr>
            <w:tcW w:w="16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04FADEA1" w14:textId="77777777" w:rsidR="00FF69B8" w:rsidRPr="003D16C1" w:rsidRDefault="00FF69B8" w:rsidP="00FF69B8">
            <w:pPr>
              <w:jc w:val="right"/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           5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273B6AFB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14.08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2D83E445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14.61 </w:t>
            </w:r>
          </w:p>
        </w:tc>
        <w:tc>
          <w:tcPr>
            <w:tcW w:w="141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37D8F0AD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15.13 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1895ECE0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16.97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4AAD008D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19.86 </w:t>
            </w:r>
          </w:p>
        </w:tc>
      </w:tr>
      <w:tr w:rsidR="00FF69B8" w:rsidRPr="003D16C1" w14:paraId="2DE6A656" w14:textId="77777777" w:rsidTr="344D5B6A">
        <w:trPr>
          <w:trHeight w:val="260"/>
        </w:trPr>
        <w:tc>
          <w:tcPr>
            <w:tcW w:w="1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5CD78279" w14:textId="77777777" w:rsidR="00FF69B8" w:rsidRPr="003D16C1" w:rsidRDefault="00FF69B8" w:rsidP="00FF69B8">
            <w:pPr>
              <w:jc w:val="right"/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           6 </w:t>
            </w:r>
          </w:p>
        </w:tc>
        <w:tc>
          <w:tcPr>
            <w:tcW w:w="1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52B54F0C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14.22 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10A65934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14.76 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8B8CB33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15.29 </w:t>
            </w:r>
          </w:p>
        </w:tc>
        <w:tc>
          <w:tcPr>
            <w:tcW w:w="1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44583CEB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17.14 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0825D19A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20.06 </w:t>
            </w:r>
          </w:p>
        </w:tc>
      </w:tr>
      <w:tr w:rsidR="00FF69B8" w:rsidRPr="003D16C1" w14:paraId="320D1077" w14:textId="77777777" w:rsidTr="344D5B6A">
        <w:trPr>
          <w:trHeight w:val="260"/>
        </w:trPr>
        <w:tc>
          <w:tcPr>
            <w:tcW w:w="16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0487FD39" w14:textId="77777777" w:rsidR="00FF69B8" w:rsidRPr="003D16C1" w:rsidRDefault="00FF69B8" w:rsidP="00FF69B8">
            <w:pPr>
              <w:jc w:val="right"/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           7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700A2E39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14.37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519C3B97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14.90 </w:t>
            </w:r>
          </w:p>
        </w:tc>
        <w:tc>
          <w:tcPr>
            <w:tcW w:w="141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71A6E57F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15.44 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2ABF2A94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17.31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02D149E9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20.26 </w:t>
            </w:r>
          </w:p>
        </w:tc>
      </w:tr>
      <w:tr w:rsidR="00FF69B8" w:rsidRPr="003D16C1" w14:paraId="59BDAA5F" w14:textId="77777777" w:rsidTr="344D5B6A">
        <w:trPr>
          <w:trHeight w:val="260"/>
        </w:trPr>
        <w:tc>
          <w:tcPr>
            <w:tcW w:w="1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3A3D6E24" w14:textId="77777777" w:rsidR="00FF69B8" w:rsidRPr="003D16C1" w:rsidRDefault="00FF69B8" w:rsidP="00FF69B8">
            <w:pPr>
              <w:jc w:val="right"/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           8 </w:t>
            </w:r>
          </w:p>
        </w:tc>
        <w:tc>
          <w:tcPr>
            <w:tcW w:w="1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61B71B71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14.51 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48A49903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15.05 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6D8EF58F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15.59 </w:t>
            </w:r>
          </w:p>
        </w:tc>
        <w:tc>
          <w:tcPr>
            <w:tcW w:w="1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206F5740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17.49 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6A730618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20.47 </w:t>
            </w:r>
          </w:p>
        </w:tc>
      </w:tr>
      <w:tr w:rsidR="00FF69B8" w:rsidRPr="003D16C1" w14:paraId="2F1CCAD8" w14:textId="77777777" w:rsidTr="344D5B6A">
        <w:trPr>
          <w:trHeight w:val="260"/>
        </w:trPr>
        <w:tc>
          <w:tcPr>
            <w:tcW w:w="16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5C3DEEAE" w14:textId="77777777" w:rsidR="00FF69B8" w:rsidRPr="003D16C1" w:rsidRDefault="00FF69B8" w:rsidP="00FF69B8">
            <w:pPr>
              <w:jc w:val="right"/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           9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4EFA5FD4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14.66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763B20F4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15.20 </w:t>
            </w:r>
          </w:p>
        </w:tc>
        <w:tc>
          <w:tcPr>
            <w:tcW w:w="141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556C21C8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15.75 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3058DA49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17.66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5BBAFA2F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20.67 </w:t>
            </w:r>
          </w:p>
        </w:tc>
      </w:tr>
      <w:tr w:rsidR="00FF69B8" w:rsidRPr="003D16C1" w14:paraId="07A7E985" w14:textId="77777777" w:rsidTr="344D5B6A">
        <w:trPr>
          <w:trHeight w:val="260"/>
        </w:trPr>
        <w:tc>
          <w:tcPr>
            <w:tcW w:w="1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7E9E9E47" w14:textId="77777777" w:rsidR="00FF69B8" w:rsidRPr="003D16C1" w:rsidRDefault="00FF69B8" w:rsidP="00FF69B8">
            <w:pPr>
              <w:jc w:val="right"/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        10 </w:t>
            </w:r>
          </w:p>
        </w:tc>
        <w:tc>
          <w:tcPr>
            <w:tcW w:w="1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262AF385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14.80 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8CCF42E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15.35 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49C071C3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15.91 </w:t>
            </w:r>
          </w:p>
        </w:tc>
        <w:tc>
          <w:tcPr>
            <w:tcW w:w="1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76D912A3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17.84 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00ACFE64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20.88 </w:t>
            </w:r>
          </w:p>
        </w:tc>
      </w:tr>
      <w:tr w:rsidR="00FF69B8" w:rsidRPr="003D16C1" w14:paraId="0B28ABBE" w14:textId="77777777" w:rsidTr="344D5B6A">
        <w:trPr>
          <w:trHeight w:val="260"/>
        </w:trPr>
        <w:tc>
          <w:tcPr>
            <w:tcW w:w="16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4FB646B8" w14:textId="77777777" w:rsidR="00FF69B8" w:rsidRPr="003D16C1" w:rsidRDefault="00FF69B8" w:rsidP="00FF69B8">
            <w:pPr>
              <w:jc w:val="right"/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        11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1EC3D70D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14.95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5A1DD38E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15.51 </w:t>
            </w:r>
          </w:p>
        </w:tc>
        <w:tc>
          <w:tcPr>
            <w:tcW w:w="141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4549D384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16.07 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3C443C21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18.02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20C39B47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21.09 </w:t>
            </w:r>
          </w:p>
        </w:tc>
      </w:tr>
      <w:tr w:rsidR="00FF69B8" w:rsidRPr="003D16C1" w14:paraId="69D9BBA7" w14:textId="77777777" w:rsidTr="344D5B6A">
        <w:trPr>
          <w:trHeight w:val="260"/>
        </w:trPr>
        <w:tc>
          <w:tcPr>
            <w:tcW w:w="1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32514D4C" w14:textId="77777777" w:rsidR="00FF69B8" w:rsidRPr="003D16C1" w:rsidRDefault="00FF69B8" w:rsidP="00FF69B8">
            <w:pPr>
              <w:jc w:val="right"/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        12 </w:t>
            </w:r>
          </w:p>
        </w:tc>
        <w:tc>
          <w:tcPr>
            <w:tcW w:w="1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740F3C11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15.10 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78041C1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15.66 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E673A0A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16.23 </w:t>
            </w:r>
          </w:p>
        </w:tc>
        <w:tc>
          <w:tcPr>
            <w:tcW w:w="1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392A82ED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18.20 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2EED8A27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21.30 </w:t>
            </w:r>
          </w:p>
        </w:tc>
      </w:tr>
      <w:tr w:rsidR="00FF69B8" w:rsidRPr="003D16C1" w14:paraId="4CA6B781" w14:textId="77777777" w:rsidTr="344D5B6A">
        <w:trPr>
          <w:trHeight w:val="260"/>
        </w:trPr>
        <w:tc>
          <w:tcPr>
            <w:tcW w:w="16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6100EC6D" w14:textId="77777777" w:rsidR="00FF69B8" w:rsidRPr="003D16C1" w:rsidRDefault="00FF69B8" w:rsidP="00FF69B8">
            <w:pPr>
              <w:jc w:val="right"/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        13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7B7B0DFA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15.52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3AD41DBE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16.10 </w:t>
            </w:r>
          </w:p>
        </w:tc>
        <w:tc>
          <w:tcPr>
            <w:tcW w:w="141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7685C77B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16.68 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0542A223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18.70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6852D448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21.89 </w:t>
            </w:r>
          </w:p>
        </w:tc>
      </w:tr>
      <w:tr w:rsidR="00FF69B8" w:rsidRPr="003D16C1" w14:paraId="19A07969" w14:textId="77777777" w:rsidTr="344D5B6A">
        <w:trPr>
          <w:trHeight w:val="260"/>
        </w:trPr>
        <w:tc>
          <w:tcPr>
            <w:tcW w:w="1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32DAB88A" w14:textId="77777777" w:rsidR="00FF69B8" w:rsidRPr="003D16C1" w:rsidRDefault="00FF69B8" w:rsidP="00FF69B8">
            <w:pPr>
              <w:jc w:val="right"/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        14 </w:t>
            </w:r>
          </w:p>
        </w:tc>
        <w:tc>
          <w:tcPr>
            <w:tcW w:w="1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0BE65676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15.52 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1E8F958E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16.10 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5693444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16.68 </w:t>
            </w:r>
          </w:p>
        </w:tc>
        <w:tc>
          <w:tcPr>
            <w:tcW w:w="1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3006D9B7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18.70 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11DB0020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21.89 </w:t>
            </w:r>
          </w:p>
        </w:tc>
      </w:tr>
      <w:tr w:rsidR="00FF69B8" w:rsidRPr="003D16C1" w14:paraId="69AC4A75" w14:textId="77777777" w:rsidTr="344D5B6A">
        <w:trPr>
          <w:trHeight w:val="260"/>
        </w:trPr>
        <w:tc>
          <w:tcPr>
            <w:tcW w:w="16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3C5E63F2" w14:textId="77777777" w:rsidR="00FF69B8" w:rsidRPr="003D16C1" w:rsidRDefault="00FF69B8" w:rsidP="00FF69B8">
            <w:pPr>
              <w:jc w:val="right"/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        15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0C2D1A9A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15.52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396237B3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16.10 </w:t>
            </w:r>
          </w:p>
        </w:tc>
        <w:tc>
          <w:tcPr>
            <w:tcW w:w="141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07FF98E2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16.68 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7398DB2F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18.70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4A1D860C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21.89 </w:t>
            </w:r>
          </w:p>
        </w:tc>
      </w:tr>
      <w:tr w:rsidR="00FF69B8" w:rsidRPr="003D16C1" w14:paraId="59990296" w14:textId="77777777" w:rsidTr="344D5B6A">
        <w:trPr>
          <w:trHeight w:val="260"/>
        </w:trPr>
        <w:tc>
          <w:tcPr>
            <w:tcW w:w="1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11B14B04" w14:textId="77777777" w:rsidR="00FF69B8" w:rsidRPr="003D16C1" w:rsidRDefault="00FF69B8" w:rsidP="00FF69B8">
            <w:pPr>
              <w:jc w:val="right"/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        16 </w:t>
            </w:r>
          </w:p>
        </w:tc>
        <w:tc>
          <w:tcPr>
            <w:tcW w:w="1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59978A21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15.52 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259AFE3D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16.10 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4618335D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16.68 </w:t>
            </w:r>
          </w:p>
        </w:tc>
        <w:tc>
          <w:tcPr>
            <w:tcW w:w="1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29776262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18.70 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64061D25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21.89 </w:t>
            </w:r>
          </w:p>
        </w:tc>
      </w:tr>
      <w:tr w:rsidR="00FF69B8" w:rsidRPr="003D16C1" w14:paraId="450CFBE8" w14:textId="77777777" w:rsidTr="344D5B6A">
        <w:trPr>
          <w:trHeight w:val="260"/>
        </w:trPr>
        <w:tc>
          <w:tcPr>
            <w:tcW w:w="16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5E050EC7" w14:textId="77777777" w:rsidR="00FF69B8" w:rsidRPr="003D16C1" w:rsidRDefault="00FF69B8" w:rsidP="00FF69B8">
            <w:pPr>
              <w:jc w:val="right"/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        17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0314E3C7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17.21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537309F5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17.86 </w:t>
            </w:r>
          </w:p>
        </w:tc>
        <w:tc>
          <w:tcPr>
            <w:tcW w:w="141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7F51CC7A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18.50 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001E5850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20.75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272EAF6F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24.28 </w:t>
            </w:r>
          </w:p>
        </w:tc>
      </w:tr>
      <w:tr w:rsidR="00FF69B8" w:rsidRPr="003D16C1" w14:paraId="4F86C624" w14:textId="77777777" w:rsidTr="344D5B6A">
        <w:trPr>
          <w:trHeight w:val="260"/>
        </w:trPr>
        <w:tc>
          <w:tcPr>
            <w:tcW w:w="1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1E28DF8E" w14:textId="77777777" w:rsidR="00FF69B8" w:rsidRPr="003D16C1" w:rsidRDefault="00FF69B8" w:rsidP="00FF69B8">
            <w:pPr>
              <w:jc w:val="right"/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        18 </w:t>
            </w:r>
          </w:p>
        </w:tc>
        <w:tc>
          <w:tcPr>
            <w:tcW w:w="15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2115101F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17.21 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40183E51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17.86 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7D1B8715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18.50 </w:t>
            </w:r>
          </w:p>
        </w:tc>
        <w:tc>
          <w:tcPr>
            <w:tcW w:w="1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241A32C8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20.75 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1C1AE9C4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24.28 </w:t>
            </w:r>
          </w:p>
        </w:tc>
      </w:tr>
      <w:tr w:rsidR="00FF69B8" w:rsidRPr="003D16C1" w14:paraId="37193DDD" w14:textId="77777777" w:rsidTr="344D5B6A">
        <w:trPr>
          <w:trHeight w:val="260"/>
        </w:trPr>
        <w:tc>
          <w:tcPr>
            <w:tcW w:w="1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006C26ED" w14:textId="77777777" w:rsidR="00FF69B8" w:rsidRPr="003D16C1" w:rsidRDefault="00FF69B8" w:rsidP="00FF69B8">
            <w:pPr>
              <w:jc w:val="right"/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        19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501E0F63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17.21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E1F2"/>
            <w:noWrap/>
            <w:vAlign w:val="bottom"/>
            <w:hideMark/>
          </w:tcPr>
          <w:p w14:paraId="2C413923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17.86 </w:t>
            </w:r>
          </w:p>
        </w:tc>
        <w:tc>
          <w:tcPr>
            <w:tcW w:w="141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E1F2"/>
            <w:noWrap/>
            <w:vAlign w:val="bottom"/>
            <w:hideMark/>
          </w:tcPr>
          <w:p w14:paraId="5D39AF6E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18.50 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090C0640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20.75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1F2"/>
            <w:noWrap/>
            <w:vAlign w:val="bottom"/>
            <w:hideMark/>
          </w:tcPr>
          <w:p w14:paraId="2D587F52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24.28 </w:t>
            </w:r>
          </w:p>
        </w:tc>
      </w:tr>
      <w:tr w:rsidR="00FF69B8" w:rsidRPr="003D16C1" w14:paraId="77277F7A" w14:textId="77777777" w:rsidTr="344D5B6A">
        <w:trPr>
          <w:trHeight w:val="60"/>
        </w:trPr>
        <w:tc>
          <w:tcPr>
            <w:tcW w:w="1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5E670F4A" w14:textId="77777777" w:rsidR="00FF69B8" w:rsidRPr="003D16C1" w:rsidRDefault="00FF69B8" w:rsidP="00FF69B8">
            <w:pPr>
              <w:jc w:val="right"/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        20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32C27914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17.21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69ABBD05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17.86 </w:t>
            </w:r>
          </w:p>
        </w:tc>
        <w:tc>
          <w:tcPr>
            <w:tcW w:w="141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7C7F50F7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18.50 </w:t>
            </w:r>
          </w:p>
        </w:tc>
        <w:tc>
          <w:tcPr>
            <w:tcW w:w="150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3B520001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  20.75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noWrap/>
            <w:vAlign w:val="bottom"/>
            <w:hideMark/>
          </w:tcPr>
          <w:p w14:paraId="53D6EBF9" w14:textId="77777777" w:rsidR="00FF69B8" w:rsidRPr="003D16C1" w:rsidRDefault="00FF69B8" w:rsidP="00FF69B8">
            <w:pPr>
              <w:rPr>
                <w:rFonts w:ascii="Cambria" w:hAnsi="Cambria"/>
                <w:color w:val="000000"/>
              </w:rPr>
            </w:pPr>
            <w:r w:rsidRPr="003D16C1">
              <w:rPr>
                <w:rFonts w:ascii="Cambria" w:hAnsi="Cambria"/>
                <w:color w:val="000000"/>
              </w:rPr>
              <w:t xml:space="preserve">             24.28 </w:t>
            </w:r>
          </w:p>
        </w:tc>
      </w:tr>
    </w:tbl>
    <w:p w14:paraId="3230E8E8" w14:textId="21E8ABCA" w:rsidR="00AD1462" w:rsidRPr="009135B5" w:rsidRDefault="0055759E" w:rsidP="0098221D">
      <w:pPr>
        <w:rPr>
          <w:b/>
          <w:u w:val="single"/>
        </w:rPr>
      </w:pPr>
      <w:r w:rsidRPr="009135B5">
        <w:rPr>
          <w:b/>
          <w:u w:val="single"/>
        </w:rPr>
        <w:t>KEY</w:t>
      </w:r>
      <w:r w:rsidR="00AD1462" w:rsidRPr="009135B5"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723AE9" w14:paraId="3D6BB20D" w14:textId="77777777" w:rsidTr="344D5B6A">
        <w:tc>
          <w:tcPr>
            <w:tcW w:w="1075" w:type="dxa"/>
          </w:tcPr>
          <w:p w14:paraId="7A101CEA" w14:textId="217238CE" w:rsidR="00723AE9" w:rsidRPr="0015610A" w:rsidRDefault="00723AE9" w:rsidP="0098221D">
            <w:pPr>
              <w:rPr>
                <w:rFonts w:ascii="Cambria" w:hAnsi="Cambria"/>
              </w:rPr>
            </w:pPr>
            <w:r w:rsidRPr="0015610A">
              <w:rPr>
                <w:rFonts w:ascii="Cambria" w:hAnsi="Cambria"/>
              </w:rPr>
              <w:t>Class I</w:t>
            </w:r>
          </w:p>
        </w:tc>
        <w:tc>
          <w:tcPr>
            <w:tcW w:w="8275" w:type="dxa"/>
          </w:tcPr>
          <w:p w14:paraId="57323D6F" w14:textId="59561D18" w:rsidR="00723AE9" w:rsidRPr="0015610A" w:rsidRDefault="344D5B6A" w:rsidP="344D5B6A">
            <w:pPr>
              <w:rPr>
                <w:rFonts w:ascii="Cambria" w:hAnsi="Cambria"/>
              </w:rPr>
            </w:pPr>
            <w:r w:rsidRPr="344D5B6A">
              <w:rPr>
                <w:rFonts w:ascii="Cambria" w:hAnsi="Cambria"/>
              </w:rPr>
              <w:t>All Non-Special Education Associates: Building, Early Childhood, Library, ELL, In- School Suspension, All Clerks: Attendance, Counselor, Office</w:t>
            </w:r>
          </w:p>
        </w:tc>
      </w:tr>
      <w:tr w:rsidR="00723AE9" w14:paraId="7334284B" w14:textId="77777777" w:rsidTr="344D5B6A">
        <w:tc>
          <w:tcPr>
            <w:tcW w:w="1075" w:type="dxa"/>
          </w:tcPr>
          <w:p w14:paraId="679A77AF" w14:textId="21114D9B" w:rsidR="00723AE9" w:rsidRPr="0015610A" w:rsidRDefault="0015610A" w:rsidP="00982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II</w:t>
            </w:r>
          </w:p>
        </w:tc>
        <w:tc>
          <w:tcPr>
            <w:tcW w:w="8275" w:type="dxa"/>
          </w:tcPr>
          <w:p w14:paraId="2BEE620C" w14:textId="5AA6BD52" w:rsidR="00723AE9" w:rsidRPr="0015610A" w:rsidRDefault="344D5B6A" w:rsidP="344D5B6A">
            <w:pPr>
              <w:spacing w:line="259" w:lineRule="auto"/>
              <w:rPr>
                <w:rFonts w:ascii="Cambria" w:hAnsi="Cambria"/>
              </w:rPr>
            </w:pPr>
            <w:r w:rsidRPr="344D5B6A">
              <w:rPr>
                <w:rFonts w:ascii="Cambria" w:hAnsi="Cambria"/>
              </w:rPr>
              <w:t>All Special Education Associates</w:t>
            </w:r>
          </w:p>
        </w:tc>
      </w:tr>
      <w:tr w:rsidR="00723AE9" w14:paraId="1A4E43C9" w14:textId="77777777" w:rsidTr="344D5B6A">
        <w:tc>
          <w:tcPr>
            <w:tcW w:w="1075" w:type="dxa"/>
          </w:tcPr>
          <w:p w14:paraId="32FABF75" w14:textId="4D96E3A7" w:rsidR="00723AE9" w:rsidRPr="0015610A" w:rsidRDefault="0015610A" w:rsidP="00982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III</w:t>
            </w:r>
          </w:p>
        </w:tc>
        <w:tc>
          <w:tcPr>
            <w:tcW w:w="8275" w:type="dxa"/>
          </w:tcPr>
          <w:p w14:paraId="588FA8DE" w14:textId="6B0888D6" w:rsidR="00723AE9" w:rsidRPr="0015610A" w:rsidRDefault="0DE4A295" w:rsidP="0DE4A295">
            <w:pPr>
              <w:rPr>
                <w:rFonts w:ascii="Cambria" w:hAnsi="Cambria"/>
              </w:rPr>
            </w:pPr>
            <w:r w:rsidRPr="0DE4A295">
              <w:rPr>
                <w:rFonts w:ascii="Cambria" w:hAnsi="Cambria"/>
              </w:rPr>
              <w:t>Activity Secretary, Admin Secretary, Bookkeeper, Registrar</w:t>
            </w:r>
          </w:p>
        </w:tc>
      </w:tr>
      <w:tr w:rsidR="00723AE9" w14:paraId="065B2354" w14:textId="77777777" w:rsidTr="344D5B6A">
        <w:tc>
          <w:tcPr>
            <w:tcW w:w="1075" w:type="dxa"/>
          </w:tcPr>
          <w:p w14:paraId="478B4884" w14:textId="11DAF88E" w:rsidR="00723AE9" w:rsidRPr="0015610A" w:rsidRDefault="0015610A" w:rsidP="00982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IV</w:t>
            </w:r>
          </w:p>
        </w:tc>
        <w:tc>
          <w:tcPr>
            <w:tcW w:w="8275" w:type="dxa"/>
          </w:tcPr>
          <w:p w14:paraId="4569C945" w14:textId="1F9BCAC1" w:rsidR="00723AE9" w:rsidRPr="0015610A" w:rsidRDefault="0DE4A295" w:rsidP="0DE4A295">
            <w:pPr>
              <w:rPr>
                <w:rFonts w:ascii="Cambria" w:hAnsi="Cambria"/>
              </w:rPr>
            </w:pPr>
            <w:r w:rsidRPr="0DE4A295">
              <w:rPr>
                <w:rFonts w:ascii="Cambria" w:hAnsi="Cambria"/>
              </w:rPr>
              <w:t>Office Manager</w:t>
            </w:r>
          </w:p>
        </w:tc>
      </w:tr>
      <w:tr w:rsidR="00723AE9" w14:paraId="545CD6EB" w14:textId="77777777" w:rsidTr="344D5B6A">
        <w:tc>
          <w:tcPr>
            <w:tcW w:w="1075" w:type="dxa"/>
          </w:tcPr>
          <w:p w14:paraId="7166F706" w14:textId="44E173F2" w:rsidR="00723AE9" w:rsidRPr="0015610A" w:rsidRDefault="0015610A" w:rsidP="00982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 V</w:t>
            </w:r>
          </w:p>
        </w:tc>
        <w:tc>
          <w:tcPr>
            <w:tcW w:w="8275" w:type="dxa"/>
          </w:tcPr>
          <w:p w14:paraId="161F9326" w14:textId="5AA6C212" w:rsidR="00723AE9" w:rsidRPr="0015610A" w:rsidRDefault="00503548" w:rsidP="009822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="000451B6">
              <w:rPr>
                <w:rFonts w:ascii="Cambria" w:hAnsi="Cambria"/>
              </w:rPr>
              <w:t>NA</w:t>
            </w:r>
            <w:r>
              <w:rPr>
                <w:rFonts w:ascii="Cambria" w:hAnsi="Cambria"/>
              </w:rPr>
              <w:t>/CMA Associates</w:t>
            </w:r>
            <w:r w:rsidR="00126DA3">
              <w:rPr>
                <w:rFonts w:ascii="Cambria" w:hAnsi="Cambria"/>
              </w:rPr>
              <w:t>, Campus Monitors</w:t>
            </w:r>
          </w:p>
        </w:tc>
      </w:tr>
    </w:tbl>
    <w:p w14:paraId="3244383D" w14:textId="58384771" w:rsidR="0098221D" w:rsidRPr="009135B5" w:rsidRDefault="00D51E5F" w:rsidP="0098221D">
      <w:pPr>
        <w:rPr>
          <w:rFonts w:ascii="Cambria" w:hAnsi="Cambria"/>
          <w:b/>
          <w:u w:val="single"/>
        </w:rPr>
      </w:pPr>
      <w:r w:rsidRPr="009135B5">
        <w:rPr>
          <w:rFonts w:ascii="Cambria" w:hAnsi="Cambria"/>
          <w:b/>
          <w:u w:val="single"/>
        </w:rPr>
        <w:t>NOTES:</w:t>
      </w:r>
    </w:p>
    <w:p w14:paraId="0EA1D7FD" w14:textId="77777777" w:rsidR="00780267" w:rsidRDefault="002E501C" w:rsidP="002E501C">
      <w:pPr>
        <w:rPr>
          <w:rFonts w:ascii="Cambria" w:hAnsi="Cambria"/>
          <w:color w:val="000000"/>
        </w:rPr>
      </w:pPr>
      <w:r w:rsidRPr="002E501C">
        <w:rPr>
          <w:rFonts w:ascii="Cambria" w:hAnsi="Cambria"/>
          <w:color w:val="000000"/>
        </w:rPr>
        <w:t>Each Step would be 1.0% of base.  Longevity of 2% of base at step 13 and 11.5% of base at step 17 (shown in hourly amounts above).</w:t>
      </w:r>
      <w:r w:rsidR="00780267">
        <w:rPr>
          <w:rFonts w:ascii="Cambria" w:hAnsi="Cambria"/>
          <w:color w:val="000000"/>
        </w:rPr>
        <w:t xml:space="preserve"> </w:t>
      </w:r>
    </w:p>
    <w:p w14:paraId="63EF64BC" w14:textId="77777777" w:rsidR="00780267" w:rsidRDefault="00780267" w:rsidP="002E501C">
      <w:pPr>
        <w:rPr>
          <w:rFonts w:ascii="Cambria" w:hAnsi="Cambria"/>
          <w:color w:val="000000"/>
        </w:rPr>
      </w:pPr>
    </w:p>
    <w:p w14:paraId="0C0FD094" w14:textId="1FC31767" w:rsidR="002E501C" w:rsidRPr="005A3869" w:rsidRDefault="002E501C" w:rsidP="002E501C">
      <w:pPr>
        <w:rPr>
          <w:rFonts w:ascii="Cambria" w:hAnsi="Cambria"/>
          <w:color w:val="000000"/>
        </w:rPr>
      </w:pPr>
      <w:r w:rsidRPr="002E501C">
        <w:rPr>
          <w:rFonts w:ascii="Cambria" w:hAnsi="Cambria"/>
          <w:color w:val="000000"/>
        </w:rPr>
        <w:t>Campus Monitors would be placed individually so no employee would see a pay decrease because of this new schedule.</w:t>
      </w:r>
    </w:p>
    <w:p w14:paraId="53106AE3" w14:textId="77777777" w:rsidR="0098221D" w:rsidRPr="005A3869" w:rsidRDefault="0098221D" w:rsidP="0098221D">
      <w:pPr>
        <w:rPr>
          <w:rFonts w:ascii="Cambria" w:hAnsi="Cambria"/>
        </w:rPr>
      </w:pPr>
    </w:p>
    <w:p w14:paraId="3C2667E5" w14:textId="26F18BCB" w:rsidR="00981109" w:rsidRPr="005A3869" w:rsidRDefault="2DD6B523" w:rsidP="2DD6B523">
      <w:pPr>
        <w:rPr>
          <w:rFonts w:ascii="Cambria" w:hAnsi="Cambria"/>
          <w:color w:val="000000" w:themeColor="text1"/>
        </w:rPr>
      </w:pPr>
      <w:bookmarkStart w:id="1" w:name="_Hlk8894910"/>
      <w:r w:rsidRPr="2DD6B523">
        <w:rPr>
          <w:rFonts w:ascii="Cambria" w:hAnsi="Cambria"/>
          <w:color w:val="000000" w:themeColor="text1"/>
        </w:rPr>
        <w:t>Clerical and Associate Employees will receive an additional 3.4-cents per hour for each 15 semester hours of staff development or college work towards a BA/BS degree. A differential of 34-cents per hour for a BA/BS degree.</w:t>
      </w:r>
    </w:p>
    <w:bookmarkEnd w:id="1"/>
    <w:p w14:paraId="5C4F60F9" w14:textId="0C5D569C" w:rsidR="0098221D" w:rsidRPr="005A3869" w:rsidRDefault="0098221D" w:rsidP="2DD6B523">
      <w:pPr>
        <w:rPr>
          <w:rFonts w:ascii="Cambria" w:hAnsi="Cambria"/>
        </w:rPr>
      </w:pPr>
    </w:p>
    <w:p w14:paraId="2FFA334C" w14:textId="6F90A7E7" w:rsidR="0098221D" w:rsidRPr="008424CC" w:rsidRDefault="2DD6B523" w:rsidP="2DD6B523">
      <w:pPr>
        <w:rPr>
          <w:rFonts w:ascii="Cambria" w:hAnsi="Cambria"/>
          <w:color w:val="000000" w:themeColor="text1"/>
        </w:rPr>
      </w:pPr>
      <w:r w:rsidRPr="2DD6B523">
        <w:rPr>
          <w:rFonts w:ascii="Cambria" w:hAnsi="Cambria"/>
          <w:color w:val="000000" w:themeColor="text1"/>
        </w:rPr>
        <w:t>Estimating all associates and clerical employees at 7.5 hours per day, CNA/CMA associates at 7.75 hours per day, and campus monitors at 8 hours per day.</w:t>
      </w:r>
    </w:p>
    <w:sectPr w:rsidR="0098221D" w:rsidRPr="008424CC" w:rsidSect="00A40E7F">
      <w:footerReference w:type="default" r:id="rId6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46695" w14:textId="77777777" w:rsidR="008B6E73" w:rsidRDefault="008B6E73" w:rsidP="003D16C1">
      <w:r>
        <w:separator/>
      </w:r>
    </w:p>
  </w:endnote>
  <w:endnote w:type="continuationSeparator" w:id="0">
    <w:p w14:paraId="214B7D64" w14:textId="77777777" w:rsidR="008B6E73" w:rsidRDefault="008B6E73" w:rsidP="003D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9AC2" w14:textId="5E401A38" w:rsidR="00CB22B1" w:rsidRDefault="002E1E25" w:rsidP="002E1E25">
    <w:pPr>
      <w:pStyle w:val="Footer"/>
      <w:jc w:val="right"/>
    </w:pPr>
    <w:r>
      <w:t>May 15,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ABF23" w14:textId="77777777" w:rsidR="008B6E73" w:rsidRDefault="008B6E73" w:rsidP="003D16C1">
      <w:r>
        <w:separator/>
      </w:r>
    </w:p>
  </w:footnote>
  <w:footnote w:type="continuationSeparator" w:id="0">
    <w:p w14:paraId="3779D6A2" w14:textId="77777777" w:rsidR="008B6E73" w:rsidRDefault="008B6E73" w:rsidP="003D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1D"/>
    <w:rsid w:val="000451B6"/>
    <w:rsid w:val="00094B3C"/>
    <w:rsid w:val="000B4A75"/>
    <w:rsid w:val="00126DA3"/>
    <w:rsid w:val="0015610A"/>
    <w:rsid w:val="001C6B5B"/>
    <w:rsid w:val="001F1807"/>
    <w:rsid w:val="00225902"/>
    <w:rsid w:val="002571A0"/>
    <w:rsid w:val="002E1E25"/>
    <w:rsid w:val="002E501C"/>
    <w:rsid w:val="00313203"/>
    <w:rsid w:val="00334F13"/>
    <w:rsid w:val="003808DA"/>
    <w:rsid w:val="003D16C1"/>
    <w:rsid w:val="003E4594"/>
    <w:rsid w:val="00503548"/>
    <w:rsid w:val="005207E9"/>
    <w:rsid w:val="0055759E"/>
    <w:rsid w:val="005A3869"/>
    <w:rsid w:val="005C37BC"/>
    <w:rsid w:val="00723AE9"/>
    <w:rsid w:val="00737921"/>
    <w:rsid w:val="007666EE"/>
    <w:rsid w:val="00780267"/>
    <w:rsid w:val="007B219E"/>
    <w:rsid w:val="007C291E"/>
    <w:rsid w:val="007C5AC3"/>
    <w:rsid w:val="007D179A"/>
    <w:rsid w:val="007E7E38"/>
    <w:rsid w:val="00805F98"/>
    <w:rsid w:val="008424CC"/>
    <w:rsid w:val="008B6E73"/>
    <w:rsid w:val="009135B5"/>
    <w:rsid w:val="00981109"/>
    <w:rsid w:val="0098221D"/>
    <w:rsid w:val="009A27A3"/>
    <w:rsid w:val="00A04036"/>
    <w:rsid w:val="00A40E7F"/>
    <w:rsid w:val="00A57C39"/>
    <w:rsid w:val="00A86955"/>
    <w:rsid w:val="00AD1462"/>
    <w:rsid w:val="00B44C98"/>
    <w:rsid w:val="00C51EBA"/>
    <w:rsid w:val="00C64368"/>
    <w:rsid w:val="00CB22B1"/>
    <w:rsid w:val="00D51E5F"/>
    <w:rsid w:val="00F421AB"/>
    <w:rsid w:val="00F64F2A"/>
    <w:rsid w:val="00F81388"/>
    <w:rsid w:val="00FF69B8"/>
    <w:rsid w:val="0DE4A295"/>
    <w:rsid w:val="2DD6B523"/>
    <w:rsid w:val="344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779C6"/>
  <w15:chartTrackingRefBased/>
  <w15:docId w15:val="{22C17432-4A9D-4476-82CC-9CEE0552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2B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22B1"/>
  </w:style>
  <w:style w:type="paragraph" w:styleId="Footer">
    <w:name w:val="footer"/>
    <w:basedOn w:val="Normal"/>
    <w:link w:val="FooterChar"/>
    <w:uiPriority w:val="99"/>
    <w:unhideWhenUsed/>
    <w:rsid w:val="00CB22B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Deery, Patricia</dc:creator>
  <cp:keywords/>
  <dc:description/>
  <cp:lastModifiedBy>Stark, Tanya</cp:lastModifiedBy>
  <cp:revision>9</cp:revision>
  <dcterms:created xsi:type="dcterms:W3CDTF">2019-05-16T15:33:00Z</dcterms:created>
  <dcterms:modified xsi:type="dcterms:W3CDTF">2019-06-06T22:03:00Z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582211765</vt:i4>
  </property>
  <property fmtid="{D5CDD505-2E9C-101B-9397-08002B2CF9AE}" pid="3" name="_NewReviewCycle">
    <vt:lpwstr/>
  </property>
  <property fmtid="{D5CDD505-2E9C-101B-9397-08002B2CF9AE}" pid="4" name="_EmailSubject">
    <vt:lpwstr>ESP</vt:lpwstr>
  </property>
  <property fmtid="{D5CDD505-2E9C-101B-9397-08002B2CF9AE}" pid="5" name="_AuthorEmail">
    <vt:lpwstr>patricia.deery@dmschools.org</vt:lpwstr>
  </property>
  <property fmtid="{D5CDD505-2E9C-101B-9397-08002B2CF9AE}" pid="6" name="_AuthorEmailDisplayName">
    <vt:lpwstr>Deery, Patricia</vt:lpwstr>
  </property>
  <property fmtid="{D5CDD505-2E9C-101B-9397-08002B2CF9AE}" pid="7" name="_ReviewingToolsShownOnce">
    <vt:lpwstr/>
  </property>
</Properties>
</file>