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B4CC" w14:textId="6BC81ECE" w:rsidR="003477FE" w:rsidRDefault="003477FE" w:rsidP="003477FE">
      <w:pPr>
        <w:spacing w:before="100" w:beforeAutospacing="1" w:after="0" w:line="240" w:lineRule="auto"/>
        <w:outlineLvl w:val="2"/>
        <w:rPr>
          <w:rFonts w:ascii="Arial" w:eastAsia="Times New Roman" w:hAnsi="Arial" w:cs="Times New Roman"/>
          <w:b/>
          <w:bCs/>
          <w:color w:val="07548F"/>
          <w:sz w:val="24"/>
          <w:szCs w:val="24"/>
        </w:rPr>
      </w:pPr>
      <w:r w:rsidRPr="003477FE">
        <w:rPr>
          <w:rFonts w:ascii="Arial" w:eastAsia="Times New Roman" w:hAnsi="Arial" w:cs="Times New Roman"/>
          <w:b/>
          <w:bCs/>
          <w:color w:val="07548F"/>
          <w:sz w:val="24"/>
          <w:szCs w:val="24"/>
        </w:rPr>
        <w:t xml:space="preserve">DMPS </w:t>
      </w:r>
      <w:r>
        <w:rPr>
          <w:rFonts w:ascii="Arial" w:eastAsia="Times New Roman" w:hAnsi="Arial" w:cs="Times New Roman"/>
          <w:b/>
          <w:bCs/>
          <w:color w:val="07548F"/>
          <w:sz w:val="24"/>
          <w:szCs w:val="24"/>
        </w:rPr>
        <w:t xml:space="preserve">Preschool Student </w:t>
      </w:r>
      <w:r w:rsidRPr="003477FE">
        <w:rPr>
          <w:rFonts w:ascii="Arial" w:eastAsia="Times New Roman" w:hAnsi="Arial" w:cs="Times New Roman"/>
          <w:b/>
          <w:bCs/>
          <w:color w:val="07548F"/>
          <w:sz w:val="24"/>
          <w:szCs w:val="24"/>
        </w:rPr>
        <w:t>202</w:t>
      </w:r>
      <w:r w:rsidR="00CE6D8D">
        <w:rPr>
          <w:rFonts w:ascii="Arial" w:eastAsia="Times New Roman" w:hAnsi="Arial" w:cs="Times New Roman"/>
          <w:b/>
          <w:bCs/>
          <w:color w:val="07548F"/>
          <w:sz w:val="24"/>
          <w:szCs w:val="24"/>
        </w:rPr>
        <w:t>2</w:t>
      </w:r>
      <w:r w:rsidRPr="003477FE">
        <w:rPr>
          <w:rFonts w:ascii="Arial" w:eastAsia="Times New Roman" w:hAnsi="Arial" w:cs="Times New Roman"/>
          <w:b/>
          <w:bCs/>
          <w:color w:val="07548F"/>
          <w:sz w:val="24"/>
          <w:szCs w:val="24"/>
        </w:rPr>
        <w:t>-2</w:t>
      </w:r>
      <w:r w:rsidR="00CE6D8D">
        <w:rPr>
          <w:rFonts w:ascii="Arial" w:eastAsia="Times New Roman" w:hAnsi="Arial" w:cs="Times New Roman"/>
          <w:b/>
          <w:bCs/>
          <w:color w:val="07548F"/>
          <w:sz w:val="24"/>
          <w:szCs w:val="24"/>
        </w:rPr>
        <w:t>3</w:t>
      </w:r>
      <w:r w:rsidRPr="003477FE">
        <w:rPr>
          <w:rFonts w:ascii="Arial" w:eastAsia="Times New Roman" w:hAnsi="Arial" w:cs="Times New Roman"/>
          <w:b/>
          <w:bCs/>
          <w:color w:val="07548F"/>
          <w:sz w:val="24"/>
          <w:szCs w:val="24"/>
        </w:rPr>
        <w:t xml:space="preserve"> School Year Calendar</w:t>
      </w:r>
    </w:p>
    <w:p w14:paraId="5EAE7FEC" w14:textId="77777777" w:rsidR="003477FE" w:rsidRPr="003477FE" w:rsidRDefault="003477FE" w:rsidP="003477FE">
      <w:pPr>
        <w:spacing w:before="100" w:beforeAutospacing="1" w:after="0" w:line="240" w:lineRule="auto"/>
        <w:outlineLvl w:val="2"/>
        <w:rPr>
          <w:rFonts w:ascii="Arial" w:eastAsia="Times New Roman" w:hAnsi="Arial" w:cs="Times New Roman"/>
          <w:b/>
          <w:bCs/>
          <w:color w:val="07548F"/>
          <w:sz w:val="24"/>
          <w:szCs w:val="24"/>
        </w:rPr>
      </w:pPr>
    </w:p>
    <w:p w14:paraId="1B15DA5F" w14:textId="099FC71D" w:rsidR="003477FE" w:rsidRPr="003477FE" w:rsidRDefault="003477FE" w:rsidP="003477FE">
      <w:pPr>
        <w:spacing w:after="285" w:line="240" w:lineRule="auto"/>
        <w:rPr>
          <w:rFonts w:ascii="Arial" w:eastAsia="Times New Roman" w:hAnsi="Arial" w:cs="Times New Roman"/>
          <w:color w:val="000000"/>
          <w:sz w:val="21"/>
          <w:szCs w:val="21"/>
        </w:rPr>
      </w:pPr>
      <w:r w:rsidRPr="32AC5A02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September</w:t>
      </w:r>
      <w:r>
        <w:br/>
      </w:r>
      <w:r w:rsidR="00CE6D8D" w:rsidRPr="32AC5A02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8</w:t>
      </w:r>
      <w:r w:rsidRPr="32AC5A02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 xml:space="preserve"> </w:t>
      </w:r>
      <w:r w:rsidRPr="32AC5A02">
        <w:rPr>
          <w:rFonts w:ascii="Arial" w:eastAsia="Times New Roman" w:hAnsi="Arial" w:cs="Times New Roman"/>
          <w:color w:val="000000" w:themeColor="text1"/>
          <w:sz w:val="21"/>
          <w:szCs w:val="21"/>
        </w:rPr>
        <w:t>First day of school for PK students</w:t>
      </w:r>
      <w:r>
        <w:br/>
      </w:r>
      <w:r w:rsidRPr="32AC5A02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2</w:t>
      </w:r>
      <w:r w:rsidR="000D0D59" w:rsidRPr="32AC5A02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9-30</w:t>
      </w:r>
      <w:r w:rsidRPr="32AC5A02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 xml:space="preserve"> </w:t>
      </w:r>
      <w:r w:rsidRPr="32AC5A02">
        <w:rPr>
          <w:rFonts w:ascii="Arial" w:eastAsia="Times New Roman" w:hAnsi="Arial" w:cs="Times New Roman"/>
          <w:color w:val="000000" w:themeColor="text1"/>
          <w:sz w:val="21"/>
          <w:szCs w:val="21"/>
        </w:rPr>
        <w:t>No School – Professional Development</w:t>
      </w:r>
    </w:p>
    <w:p w14:paraId="487597A0" w14:textId="5D83EF61" w:rsidR="003477FE" w:rsidRDefault="003477FE" w:rsidP="32AC5A02">
      <w:pPr>
        <w:spacing w:after="285" w:line="240" w:lineRule="auto"/>
        <w:rPr>
          <w:rFonts w:ascii="Arial" w:eastAsia="Times New Roman" w:hAnsi="Arial" w:cs="Times New Roman"/>
          <w:color w:val="000000" w:themeColor="text1"/>
          <w:sz w:val="21"/>
          <w:szCs w:val="21"/>
        </w:rPr>
      </w:pPr>
      <w:r w:rsidRPr="32AC5A02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October</w:t>
      </w:r>
      <w:r>
        <w:br/>
      </w:r>
      <w:r w:rsidRPr="32AC5A02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 xml:space="preserve">20 &amp; 27 </w:t>
      </w:r>
      <w:r w:rsidRPr="32AC5A02">
        <w:rPr>
          <w:rFonts w:ascii="Arial" w:eastAsia="Times New Roman" w:hAnsi="Arial" w:cs="Times New Roman"/>
          <w:color w:val="000000" w:themeColor="text1"/>
          <w:sz w:val="21"/>
          <w:szCs w:val="21"/>
        </w:rPr>
        <w:t>Parent/Teacher Conferences, 3:45-7:45</w:t>
      </w:r>
      <w:r>
        <w:br/>
      </w:r>
      <w:r w:rsidRPr="32AC5A02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 xml:space="preserve">31 </w:t>
      </w:r>
      <w:r w:rsidRPr="32AC5A02">
        <w:rPr>
          <w:rFonts w:ascii="Arial" w:eastAsia="Times New Roman" w:hAnsi="Arial" w:cs="Times New Roman"/>
          <w:color w:val="000000" w:themeColor="text1"/>
          <w:sz w:val="21"/>
          <w:szCs w:val="21"/>
        </w:rPr>
        <w:t>Parent/Teacher Conferences, 8:00-3:45</w:t>
      </w:r>
    </w:p>
    <w:p w14:paraId="10AE59B8" w14:textId="77777777" w:rsidR="003A07DF" w:rsidRDefault="0021050C" w:rsidP="003A07DF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1"/>
          <w:szCs w:val="21"/>
        </w:rPr>
      </w:pPr>
      <w:r w:rsidRPr="32AC5A02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November</w:t>
      </w:r>
    </w:p>
    <w:p w14:paraId="7F81593A" w14:textId="37104146" w:rsidR="003477FE" w:rsidRDefault="00D0051D" w:rsidP="003A07DF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1"/>
          <w:szCs w:val="21"/>
        </w:rPr>
      </w:pPr>
      <w:r w:rsidRPr="10BDF9D8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7-8</w:t>
      </w:r>
      <w:r w:rsidR="003477FE" w:rsidRPr="10BDF9D8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 xml:space="preserve"> – </w:t>
      </w:r>
      <w:r w:rsidRPr="10BDF9D8">
        <w:rPr>
          <w:rFonts w:ascii="Arial" w:eastAsia="Times New Roman" w:hAnsi="Arial" w:cs="Times New Roman"/>
          <w:color w:val="000000" w:themeColor="text1"/>
          <w:sz w:val="21"/>
          <w:szCs w:val="21"/>
        </w:rPr>
        <w:t>No School</w:t>
      </w:r>
      <w:r w:rsidR="003477FE">
        <w:br/>
      </w:r>
      <w:r w:rsidR="003477FE" w:rsidRPr="10BDF9D8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2</w:t>
      </w:r>
      <w:r w:rsidR="00CB15E0" w:rsidRPr="10BDF9D8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3</w:t>
      </w:r>
      <w:r w:rsidR="003477FE" w:rsidRPr="10BDF9D8">
        <w:rPr>
          <w:rFonts w:ascii="Arial" w:eastAsia="Times New Roman" w:hAnsi="Arial" w:cs="Times New Roman"/>
          <w:color w:val="000000" w:themeColor="text1"/>
          <w:sz w:val="21"/>
          <w:szCs w:val="21"/>
        </w:rPr>
        <w:t> No School</w:t>
      </w:r>
      <w:r w:rsidR="003477FE">
        <w:br/>
      </w:r>
      <w:r w:rsidR="003477FE" w:rsidRPr="10BDF9D8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2</w:t>
      </w:r>
      <w:r w:rsidR="00CB15E0" w:rsidRPr="10BDF9D8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4</w:t>
      </w:r>
      <w:r w:rsidR="003477FE" w:rsidRPr="10BDF9D8">
        <w:rPr>
          <w:rFonts w:ascii="Cambria Math" w:eastAsia="Times New Roman" w:hAnsi="Cambria Math" w:cs="Cambria Math"/>
          <w:b/>
          <w:bCs/>
          <w:color w:val="000000" w:themeColor="text1"/>
          <w:sz w:val="21"/>
          <w:szCs w:val="21"/>
        </w:rPr>
        <w:t>‐</w:t>
      </w:r>
      <w:r w:rsidR="003477FE" w:rsidRPr="10BDF9D8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2</w:t>
      </w:r>
      <w:r w:rsidR="00CB15E0" w:rsidRPr="10BDF9D8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5</w:t>
      </w:r>
      <w:r w:rsidR="003477FE" w:rsidRPr="10BDF9D8">
        <w:rPr>
          <w:rFonts w:ascii="Arial" w:eastAsia="Times New Roman" w:hAnsi="Arial" w:cs="Times New Roman"/>
          <w:color w:val="000000" w:themeColor="text1"/>
          <w:sz w:val="21"/>
          <w:szCs w:val="21"/>
        </w:rPr>
        <w:t> Thanksgiving Holiday – No School</w:t>
      </w:r>
    </w:p>
    <w:p w14:paraId="43811393" w14:textId="77777777" w:rsidR="007464CC" w:rsidRPr="003A07DF" w:rsidRDefault="007464CC" w:rsidP="003A07DF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1"/>
          <w:szCs w:val="21"/>
        </w:rPr>
      </w:pPr>
    </w:p>
    <w:p w14:paraId="2048F411" w14:textId="44D51149" w:rsidR="003477FE" w:rsidRPr="003477FE" w:rsidRDefault="003477FE" w:rsidP="003477FE">
      <w:pPr>
        <w:spacing w:after="285" w:line="240" w:lineRule="auto"/>
        <w:rPr>
          <w:rFonts w:ascii="Arial" w:eastAsia="Times New Roman" w:hAnsi="Arial" w:cs="Times New Roman"/>
          <w:color w:val="000000"/>
          <w:sz w:val="21"/>
          <w:szCs w:val="21"/>
        </w:rPr>
      </w:pPr>
      <w:r w:rsidRPr="1896B10A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December</w:t>
      </w:r>
      <w:r>
        <w:br/>
      </w:r>
      <w:r w:rsidR="00CB15E0" w:rsidRPr="1896B10A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9</w:t>
      </w:r>
      <w:r w:rsidRPr="1896B10A">
        <w:rPr>
          <w:rFonts w:ascii="Arial" w:eastAsia="Times New Roman" w:hAnsi="Arial" w:cs="Times New Roman"/>
          <w:color w:val="000000" w:themeColor="text1"/>
          <w:sz w:val="21"/>
          <w:szCs w:val="21"/>
        </w:rPr>
        <w:t> No School – Professional Development</w:t>
      </w:r>
      <w:r>
        <w:br/>
      </w:r>
      <w:r w:rsidRPr="1896B10A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 xml:space="preserve">22 – </w:t>
      </w:r>
      <w:r w:rsidR="00786608" w:rsidRPr="1896B10A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January 3</w:t>
      </w:r>
      <w:r w:rsidRPr="1896B10A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 </w:t>
      </w:r>
      <w:r w:rsidRPr="1896B10A">
        <w:rPr>
          <w:rFonts w:ascii="Arial" w:eastAsia="Times New Roman" w:hAnsi="Arial" w:cs="Times New Roman"/>
          <w:color w:val="000000" w:themeColor="text1"/>
          <w:sz w:val="21"/>
          <w:szCs w:val="21"/>
        </w:rPr>
        <w:t>Winter Break – No School</w:t>
      </w:r>
    </w:p>
    <w:p w14:paraId="29C7FC88" w14:textId="4452B795" w:rsidR="003477FE" w:rsidRPr="003477FE" w:rsidRDefault="003477FE" w:rsidP="003477FE">
      <w:pPr>
        <w:spacing w:after="285" w:line="240" w:lineRule="auto"/>
        <w:rPr>
          <w:rFonts w:ascii="Arial" w:eastAsia="Times New Roman" w:hAnsi="Arial" w:cs="Times New Roman"/>
          <w:color w:val="000000"/>
          <w:sz w:val="21"/>
          <w:szCs w:val="21"/>
        </w:rPr>
      </w:pPr>
      <w:r w:rsidRPr="003477FE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January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br/>
      </w:r>
      <w:r w:rsidRPr="003477FE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1</w:t>
      </w:r>
      <w:r w:rsidR="00786608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6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t> Martin Luther King Jr. Day – No School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br/>
      </w:r>
      <w:r w:rsidR="00A13B6A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1</w:t>
      </w:r>
      <w:r w:rsidR="00197D1E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7-18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t> </w:t>
      </w:r>
      <w:r w:rsidR="00A13B6A">
        <w:rPr>
          <w:rFonts w:ascii="Arial" w:eastAsia="Times New Roman" w:hAnsi="Arial" w:cs="Times New Roman"/>
          <w:color w:val="000000"/>
          <w:sz w:val="21"/>
          <w:szCs w:val="21"/>
        </w:rPr>
        <w:t>No School – Professional Development</w:t>
      </w:r>
    </w:p>
    <w:p w14:paraId="592FCB95" w14:textId="08F9B62E" w:rsidR="00A13B6A" w:rsidRDefault="003477FE" w:rsidP="10BDF9D8">
      <w:pPr>
        <w:spacing w:after="0" w:line="240" w:lineRule="auto"/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</w:pPr>
      <w:r w:rsidRPr="10BDF9D8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February</w:t>
      </w:r>
      <w:r>
        <w:br/>
      </w:r>
      <w:r w:rsidR="10BDF9D8" w:rsidRPr="10BDF9D8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 xml:space="preserve">9 &amp; 16 </w:t>
      </w:r>
      <w:r w:rsidR="10BDF9D8" w:rsidRPr="10BDF9D8">
        <w:rPr>
          <w:rFonts w:ascii="Arial" w:eastAsia="Times New Roman" w:hAnsi="Arial" w:cs="Times New Roman"/>
          <w:color w:val="000000" w:themeColor="text1"/>
          <w:sz w:val="21"/>
          <w:szCs w:val="21"/>
        </w:rPr>
        <w:t>Parent/Teacher Conferences, 3:45-7:45</w:t>
      </w:r>
    </w:p>
    <w:p w14:paraId="61EEF8B9" w14:textId="3C32CCEE" w:rsidR="00A13B6A" w:rsidRDefault="00A13B6A" w:rsidP="00A13B6A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</w:rPr>
      </w:pPr>
      <w:r w:rsidRPr="10BDF9D8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1</w:t>
      </w:r>
      <w:r w:rsidR="00911A64" w:rsidRPr="10BDF9D8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3</w:t>
      </w:r>
      <w:r w:rsidR="003477FE" w:rsidRPr="10BDF9D8">
        <w:rPr>
          <w:rFonts w:ascii="Arial" w:eastAsia="Times New Roman" w:hAnsi="Arial" w:cs="Times New Roman"/>
          <w:color w:val="000000" w:themeColor="text1"/>
          <w:sz w:val="21"/>
          <w:szCs w:val="21"/>
        </w:rPr>
        <w:t> </w:t>
      </w:r>
      <w:r w:rsidRPr="10BDF9D8">
        <w:rPr>
          <w:rFonts w:ascii="Arial" w:eastAsia="Times New Roman" w:hAnsi="Arial" w:cs="Times New Roman"/>
          <w:color w:val="000000" w:themeColor="text1"/>
          <w:sz w:val="21"/>
          <w:szCs w:val="21"/>
        </w:rPr>
        <w:t xml:space="preserve">No School </w:t>
      </w:r>
      <w:r w:rsidR="00F437FC" w:rsidRPr="10BDF9D8">
        <w:rPr>
          <w:rFonts w:ascii="Arial" w:eastAsia="Times New Roman" w:hAnsi="Arial" w:cs="Times New Roman"/>
          <w:color w:val="000000" w:themeColor="text1"/>
          <w:sz w:val="21"/>
          <w:szCs w:val="21"/>
        </w:rPr>
        <w:t>– Parent/Teacher Conferences 8:00-3:45</w:t>
      </w:r>
      <w:r w:rsidR="003477FE">
        <w:br/>
      </w:r>
      <w:r w:rsidR="003477FE" w:rsidRPr="10BDF9D8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1</w:t>
      </w:r>
      <w:r w:rsidRPr="10BDF9D8">
        <w:rPr>
          <w:rFonts w:ascii="Arial" w:eastAsia="Times New Roman" w:hAnsi="Arial" w:cs="Times New Roman"/>
          <w:b/>
          <w:bCs/>
          <w:color w:val="000000" w:themeColor="text1"/>
          <w:sz w:val="21"/>
          <w:szCs w:val="21"/>
        </w:rPr>
        <w:t>4</w:t>
      </w:r>
      <w:r w:rsidR="003477FE" w:rsidRPr="10BDF9D8">
        <w:rPr>
          <w:rFonts w:ascii="Arial" w:eastAsia="Times New Roman" w:hAnsi="Arial" w:cs="Times New Roman"/>
          <w:color w:val="000000" w:themeColor="text1"/>
          <w:sz w:val="21"/>
          <w:szCs w:val="21"/>
        </w:rPr>
        <w:t> No School – Professional Development</w:t>
      </w:r>
    </w:p>
    <w:p w14:paraId="164E5EAF" w14:textId="77777777" w:rsidR="00A50696" w:rsidRPr="003477FE" w:rsidRDefault="00A50696" w:rsidP="00A50696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</w:rPr>
      </w:pPr>
    </w:p>
    <w:p w14:paraId="56C2E9B2" w14:textId="1306812B" w:rsidR="003477FE" w:rsidRDefault="003477FE" w:rsidP="00A50696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</w:rPr>
      </w:pPr>
      <w:r w:rsidRPr="003477FE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March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br/>
      </w:r>
      <w:r w:rsidR="00A50696" w:rsidRPr="00643C3F">
        <w:rPr>
          <w:rFonts w:ascii="Arial" w:eastAsia="Times New Roman" w:hAnsi="Arial" w:cs="Arial"/>
          <w:b/>
          <w:bCs/>
          <w:color w:val="000000"/>
          <w:sz w:val="21"/>
          <w:szCs w:val="21"/>
        </w:rPr>
        <w:t>1</w:t>
      </w:r>
      <w:r w:rsidR="00345E92" w:rsidRPr="00643C3F">
        <w:rPr>
          <w:rFonts w:ascii="Arial" w:eastAsia="Times New Roman" w:hAnsi="Arial" w:cs="Arial"/>
          <w:b/>
          <w:bCs/>
          <w:color w:val="000000"/>
          <w:sz w:val="21"/>
          <w:szCs w:val="21"/>
        </w:rPr>
        <w:t>3</w:t>
      </w:r>
      <w:r w:rsidRPr="003477FE">
        <w:rPr>
          <w:rFonts w:ascii="Cambria Math" w:eastAsia="Times New Roman" w:hAnsi="Cambria Math" w:cs="Cambria Math"/>
          <w:b/>
          <w:bCs/>
          <w:color w:val="000000"/>
          <w:sz w:val="21"/>
          <w:szCs w:val="21"/>
        </w:rPr>
        <w:t>‐</w:t>
      </w:r>
      <w:r w:rsidRPr="003477FE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1</w:t>
      </w:r>
      <w:r w:rsidR="00345E92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7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t> Spring Break – No School</w:t>
      </w:r>
    </w:p>
    <w:p w14:paraId="777CE3F7" w14:textId="6BD9E1C4" w:rsidR="00A50696" w:rsidRDefault="00A50696" w:rsidP="00A50696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</w:rPr>
      </w:pP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2</w:t>
      </w:r>
      <w:r w:rsidR="00643C3F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0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color w:val="000000"/>
          <w:sz w:val="21"/>
          <w:szCs w:val="21"/>
        </w:rPr>
        <w:t>No School – Professional Development</w:t>
      </w:r>
    </w:p>
    <w:p w14:paraId="202E8C88" w14:textId="28207DB1" w:rsidR="00A50696" w:rsidRDefault="00A50696" w:rsidP="00A50696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</w:rPr>
      </w:pP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2</w:t>
      </w:r>
      <w:r w:rsidR="00643C3F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1</w:t>
      </w:r>
      <w:r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color w:val="000000"/>
          <w:sz w:val="21"/>
          <w:szCs w:val="21"/>
        </w:rPr>
        <w:t>No School – Professional Development</w:t>
      </w:r>
    </w:p>
    <w:p w14:paraId="4A6C2B5D" w14:textId="77777777" w:rsidR="00A50696" w:rsidRPr="003477FE" w:rsidRDefault="00A50696" w:rsidP="00A50696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</w:rPr>
      </w:pPr>
    </w:p>
    <w:p w14:paraId="0E8C2942" w14:textId="3A185705" w:rsidR="003477FE" w:rsidRPr="003477FE" w:rsidRDefault="003477FE" w:rsidP="003477FE">
      <w:pPr>
        <w:spacing w:after="285" w:line="240" w:lineRule="auto"/>
        <w:rPr>
          <w:rFonts w:ascii="Arial" w:eastAsia="Times New Roman" w:hAnsi="Arial" w:cs="Times New Roman"/>
          <w:color w:val="000000"/>
          <w:sz w:val="21"/>
          <w:szCs w:val="21"/>
        </w:rPr>
      </w:pPr>
      <w:r w:rsidRPr="003477FE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April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br/>
      </w:r>
      <w:r w:rsidRPr="003477FE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2</w:t>
      </w:r>
      <w:r w:rsidR="00C360D1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1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t> </w:t>
      </w:r>
      <w:r w:rsidR="00A926B0">
        <w:rPr>
          <w:rFonts w:ascii="Arial" w:eastAsia="Times New Roman" w:hAnsi="Arial" w:cs="Times New Roman"/>
          <w:color w:val="000000"/>
          <w:sz w:val="21"/>
          <w:szCs w:val="21"/>
        </w:rPr>
        <w:t>No School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br/>
      </w:r>
      <w:r w:rsidRPr="003477FE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2</w:t>
      </w:r>
      <w:r w:rsidR="00C360D1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4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t> </w:t>
      </w:r>
      <w:r w:rsidR="00A926B0">
        <w:rPr>
          <w:rFonts w:ascii="Arial" w:eastAsia="Times New Roman" w:hAnsi="Arial" w:cs="Times New Roman"/>
          <w:color w:val="000000"/>
          <w:sz w:val="21"/>
          <w:szCs w:val="21"/>
        </w:rPr>
        <w:t>No School – Professional Development</w:t>
      </w:r>
    </w:p>
    <w:p w14:paraId="4EFBBEF0" w14:textId="0A4B5CC9" w:rsidR="000824D7" w:rsidRPr="003477FE" w:rsidRDefault="003477FE" w:rsidP="003477FE">
      <w:pPr>
        <w:spacing w:after="285" w:line="240" w:lineRule="auto"/>
        <w:rPr>
          <w:rFonts w:ascii="Arial" w:eastAsia="Times New Roman" w:hAnsi="Arial" w:cs="Times New Roman"/>
          <w:color w:val="000000"/>
          <w:sz w:val="21"/>
          <w:szCs w:val="21"/>
        </w:rPr>
      </w:pPr>
      <w:r w:rsidRPr="003477FE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May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br/>
      </w:r>
      <w:proofErr w:type="gramStart"/>
      <w:r w:rsidR="00327A3C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2</w:t>
      </w:r>
      <w:r w:rsidR="001A5616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9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t> </w:t>
      </w:r>
      <w:r w:rsidR="000824D7">
        <w:rPr>
          <w:rFonts w:ascii="Arial" w:eastAsia="Times New Roman" w:hAnsi="Arial" w:cs="Times New Roman"/>
          <w:color w:val="000000"/>
          <w:sz w:val="21"/>
          <w:szCs w:val="21"/>
        </w:rPr>
        <w:t xml:space="preserve"> </w:t>
      </w:r>
      <w:r w:rsidR="000824D7" w:rsidRPr="003477FE">
        <w:rPr>
          <w:rFonts w:ascii="Arial" w:eastAsia="Times New Roman" w:hAnsi="Arial" w:cs="Times New Roman"/>
          <w:color w:val="000000"/>
          <w:sz w:val="21"/>
          <w:szCs w:val="21"/>
        </w:rPr>
        <w:t>Memorial</w:t>
      </w:r>
      <w:proofErr w:type="gramEnd"/>
      <w:r w:rsidR="000824D7" w:rsidRPr="003477FE">
        <w:rPr>
          <w:rFonts w:ascii="Arial" w:eastAsia="Times New Roman" w:hAnsi="Arial" w:cs="Times New Roman"/>
          <w:color w:val="000000"/>
          <w:sz w:val="21"/>
          <w:szCs w:val="21"/>
        </w:rPr>
        <w:t xml:space="preserve"> Day – No School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br/>
      </w:r>
      <w:r w:rsidR="001A5616">
        <w:rPr>
          <w:rFonts w:ascii="Arial" w:eastAsia="Times New Roman" w:hAnsi="Arial" w:cs="Times New Roman"/>
          <w:b/>
          <w:bCs/>
          <w:color w:val="000000"/>
          <w:sz w:val="21"/>
          <w:szCs w:val="21"/>
        </w:rPr>
        <w:t>31</w:t>
      </w:r>
      <w:r w:rsidRPr="003477FE">
        <w:rPr>
          <w:rFonts w:ascii="Arial" w:eastAsia="Times New Roman" w:hAnsi="Arial" w:cs="Times New Roman"/>
          <w:color w:val="000000"/>
          <w:sz w:val="21"/>
          <w:szCs w:val="21"/>
        </w:rPr>
        <w:t> </w:t>
      </w:r>
      <w:r w:rsidR="001A5616" w:rsidRPr="003477FE">
        <w:rPr>
          <w:rFonts w:ascii="Arial" w:eastAsia="Times New Roman" w:hAnsi="Arial" w:cs="Times New Roman"/>
          <w:color w:val="000000"/>
          <w:sz w:val="21"/>
          <w:szCs w:val="21"/>
        </w:rPr>
        <w:t>Preschool: last day of school</w:t>
      </w:r>
    </w:p>
    <w:p w14:paraId="781A619B" w14:textId="77777777" w:rsidR="003477FE" w:rsidRDefault="003477FE"/>
    <w:sectPr w:rsidR="0034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AFFF" w14:textId="77777777" w:rsidR="00794152" w:rsidRDefault="00794152" w:rsidP="00101CF6">
      <w:pPr>
        <w:spacing w:after="0" w:line="240" w:lineRule="auto"/>
      </w:pPr>
      <w:r>
        <w:separator/>
      </w:r>
    </w:p>
  </w:endnote>
  <w:endnote w:type="continuationSeparator" w:id="0">
    <w:p w14:paraId="317EB891" w14:textId="77777777" w:rsidR="00794152" w:rsidRDefault="00794152" w:rsidP="0010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E134" w14:textId="77777777" w:rsidR="00794152" w:rsidRDefault="00794152" w:rsidP="00101CF6">
      <w:pPr>
        <w:spacing w:after="0" w:line="240" w:lineRule="auto"/>
      </w:pPr>
      <w:r>
        <w:separator/>
      </w:r>
    </w:p>
  </w:footnote>
  <w:footnote w:type="continuationSeparator" w:id="0">
    <w:p w14:paraId="1C8D2F74" w14:textId="77777777" w:rsidR="00794152" w:rsidRDefault="00794152" w:rsidP="00101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FE"/>
    <w:rsid w:val="000824D7"/>
    <w:rsid w:val="000D0D59"/>
    <w:rsid w:val="00101CF6"/>
    <w:rsid w:val="00102D06"/>
    <w:rsid w:val="00104CC9"/>
    <w:rsid w:val="00117730"/>
    <w:rsid w:val="00197D1E"/>
    <w:rsid w:val="001A5616"/>
    <w:rsid w:val="0021050C"/>
    <w:rsid w:val="00250312"/>
    <w:rsid w:val="00294654"/>
    <w:rsid w:val="00327A3C"/>
    <w:rsid w:val="00345E92"/>
    <w:rsid w:val="003477FE"/>
    <w:rsid w:val="003A07DF"/>
    <w:rsid w:val="00462F9D"/>
    <w:rsid w:val="00643C3F"/>
    <w:rsid w:val="007464CC"/>
    <w:rsid w:val="00786608"/>
    <w:rsid w:val="00794152"/>
    <w:rsid w:val="00911A64"/>
    <w:rsid w:val="00A07000"/>
    <w:rsid w:val="00A13B6A"/>
    <w:rsid w:val="00A50696"/>
    <w:rsid w:val="00A926B0"/>
    <w:rsid w:val="00B60768"/>
    <w:rsid w:val="00C360D1"/>
    <w:rsid w:val="00C764FD"/>
    <w:rsid w:val="00CB15E0"/>
    <w:rsid w:val="00CE6D8D"/>
    <w:rsid w:val="00D0051D"/>
    <w:rsid w:val="00DF06FE"/>
    <w:rsid w:val="00EF173B"/>
    <w:rsid w:val="00F437FC"/>
    <w:rsid w:val="02707120"/>
    <w:rsid w:val="0330AACC"/>
    <w:rsid w:val="04689A65"/>
    <w:rsid w:val="10BDF9D8"/>
    <w:rsid w:val="11B0F282"/>
    <w:rsid w:val="14298888"/>
    <w:rsid w:val="1896B10A"/>
    <w:rsid w:val="1956F4AF"/>
    <w:rsid w:val="1D1F73BB"/>
    <w:rsid w:val="2769A75B"/>
    <w:rsid w:val="2814789F"/>
    <w:rsid w:val="32AC5A02"/>
    <w:rsid w:val="335C54F6"/>
    <w:rsid w:val="355CD0BC"/>
    <w:rsid w:val="358CF667"/>
    <w:rsid w:val="383A11D3"/>
    <w:rsid w:val="3A8D650C"/>
    <w:rsid w:val="3C1761CF"/>
    <w:rsid w:val="3F7E9118"/>
    <w:rsid w:val="42905795"/>
    <w:rsid w:val="4E43CFBD"/>
    <w:rsid w:val="503FC0F1"/>
    <w:rsid w:val="51DB9152"/>
    <w:rsid w:val="57DBA23B"/>
    <w:rsid w:val="5DDF7B13"/>
    <w:rsid w:val="5FDE94C4"/>
    <w:rsid w:val="60B1D94C"/>
    <w:rsid w:val="661D18D1"/>
    <w:rsid w:val="665BE9F1"/>
    <w:rsid w:val="6A733A07"/>
    <w:rsid w:val="6BC69252"/>
    <w:rsid w:val="6FAAD2BA"/>
    <w:rsid w:val="73E938FD"/>
    <w:rsid w:val="74BC7D85"/>
    <w:rsid w:val="784CB736"/>
    <w:rsid w:val="79739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D1E4C"/>
  <w15:chartTrackingRefBased/>
  <w15:docId w15:val="{D2400F9C-286F-47A1-87F7-4004C964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7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77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4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7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2e371861a5249c1b3c168a9bc42ffec xmlns="4d4d7145-a9ed-4ce0-9dc4-243011b8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2022-2023</TermName>
          <TermId xmlns="http://schemas.microsoft.com/office/infopath/2007/PartnerControls">a36eb669-ccb9-40a0-88a9-2749e1f4aafb</TermId>
        </TermInfo>
      </Terms>
    </o2e371861a5249c1b3c168a9bc42ffec>
    <f9e4a2fea3004f4ab1172a03ccefde21 xmlns="3fef0079-90e7-4aa4-acab-5de4fdcf5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 Development</TermName>
          <TermId xmlns="http://schemas.microsoft.com/office/infopath/2007/PartnerControls">e7b0cd97-c038-4440-acb8-1a10fabe154b</TermId>
        </TermInfo>
      </Terms>
    </f9e4a2fea3004f4ab1172a03ccefde21>
    <TaxCatchAll xmlns="4d4d7145-a9ed-4ce0-9dc4-243011b8bc1c">
      <Value>40</Value>
      <Value>123</Value>
      <Value>2</Value>
      <Value>14</Value>
    </TaxCatchAll>
    <m898ef02d71e426188ba0825388ded81 xmlns="4d4d7145-a9ed-4ce0-9dc4-243011b8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Calendar</TermName>
          <TermId xmlns="http://schemas.microsoft.com/office/infopath/2007/PartnerControls">040bb0a1-4951-4e6d-a088-42122ca21ae8</TermId>
        </TermInfo>
      </Terms>
    </m898ef02d71e426188ba0825388ded81>
    <_dlc_DocId xmlns="3fef0079-90e7-4aa4-acab-5de4fdcf5e50">ARXZ4DQ3X46T-4007288-6541</_dlc_DocId>
    <_dlc_DocIdUrl xmlns="3fef0079-90e7-4aa4-acab-5de4fdcf5e50">
      <Url>https://livedmpsk12ia.sharepoint.com/teams/EarlyChildhoodLeadershipTeam/_layouts/15/DocIdRedir.aspx?ID=ARXZ4DQ3X46T-4007288-6541</Url>
      <Description>ARXZ4DQ3X46T-4007288-6541</Description>
    </_dlc_DocIdUrl>
    <SharedWithUsers xmlns="3fef0079-90e7-4aa4-acab-5de4fdcf5e50">
      <UserInfo>
        <DisplayName>Lewis, Amanda</DisplayName>
        <AccountId>496</AccountId>
        <AccountType/>
      </UserInfo>
      <UserInfo>
        <DisplayName>Warming, Kristen</DisplayName>
        <AccountId>24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8570c348-86ef-4325-bc1c-c9e9f79bf6ce" ContentTypeId="0x0101003F39876E2D4AD04F9571C91821D4938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arly Childhood Leadership Document" ma:contentTypeID="0x0101003F39876E2D4AD04F9571C91821D4938800661A581C4615D44693946199C9C6DEBB0055F97AFB0E8DC043BD26E14403C86A6C" ma:contentTypeVersion="16" ma:contentTypeDescription="Create and Upload documents for the Early Childhood Leadership Team Site." ma:contentTypeScope="" ma:versionID="3315126c0455775c00549967e802eaf6">
  <xsd:schema xmlns:xsd="http://www.w3.org/2001/XMLSchema" xmlns:xs="http://www.w3.org/2001/XMLSchema" xmlns:p="http://schemas.microsoft.com/office/2006/metadata/properties" xmlns:ns2="4d4d7145-a9ed-4ce0-9dc4-243011b8bc1c" xmlns:ns3="3fef0079-90e7-4aa4-acab-5de4fdcf5e50" xmlns:ns4="af86de67-80f9-4c18-ae76-b33f32d66c05" targetNamespace="http://schemas.microsoft.com/office/2006/metadata/properties" ma:root="true" ma:fieldsID="8afa32aa2692b20db2f91bd6504c8d06" ns2:_="" ns3:_="" ns4:_="">
    <xsd:import namespace="4d4d7145-a9ed-4ce0-9dc4-243011b8bc1c"/>
    <xsd:import namespace="3fef0079-90e7-4aa4-acab-5de4fdcf5e50"/>
    <xsd:import namespace="af86de67-80f9-4c18-ae76-b33f32d66c0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f9e4a2fea3004f4ab1172a03ccefde21" minOccurs="0"/>
                <xsd:element ref="ns2:m898ef02d71e426188ba0825388ded81" minOccurs="0"/>
                <xsd:element ref="ns2:o2e371861a5249c1b3c168a9bc42ffec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7145-a9ed-4ce0-9dc4-243011b8bc1c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description="" ma:hidden="true" ma:list="{f28c287a-4e16-48d3-83db-4e8bebb1aec8}" ma:internalName="TaxCatchAll" ma:showField="CatchAllData" ma:web="3fef0079-90e7-4aa4-acab-5de4fdcf5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Taxonomy Catch All Column1" ma:description="" ma:hidden="true" ma:list="{f28c287a-4e16-48d3-83db-4e8bebb1aec8}" ma:internalName="TaxCatchAllLabel" ma:readOnly="true" ma:showField="CatchAllDataLabel" ma:web="3fef0079-90e7-4aa4-acab-5de4fdcf5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98ef02d71e426188ba0825388ded81" ma:index="12" ma:taxonomy="true" ma:internalName="m898ef02d71e426188ba0825388ded81" ma:taxonomyFieldName="ContentType1" ma:displayName="Document Type" ma:indexed="true" ma:default="" ma:fieldId="{6898ef02-d71e-4261-88ba-0825388ded81}" ma:sspId="8570c348-86ef-4325-bc1c-c9e9f79bf6ce" ma:termSetId="bbb96b20-5b68-4d96-9b1c-52be3fa6c361" ma:anchorId="b6fcffc3-bf54-4ed7-bc8e-e38a320f584d" ma:open="false" ma:isKeyword="false">
      <xsd:complexType>
        <xsd:sequence>
          <xsd:element ref="pc:Terms" minOccurs="0" maxOccurs="1"/>
        </xsd:sequence>
      </xsd:complexType>
    </xsd:element>
    <xsd:element name="o2e371861a5249c1b3c168a9bc42ffec" ma:index="14" nillable="true" ma:taxonomy="true" ma:internalName="o2e371861a5249c1b3c168a9bc42ffec" ma:taxonomyFieldName="FiscalYear" ma:displayName="Fiscal Year" ma:indexed="true" ma:default="" ma:fieldId="{82e37186-1a52-49c1-b3c1-68a9bc42ffec}" ma:sspId="8570c348-86ef-4325-bc1c-c9e9f79bf6ce" ma:termSetId="83138774-8c44-4a93-a7ba-de11ac047578" ma:anchorId="691cd9de-a409-47c0-8121-fbdf0fc0fe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f0079-90e7-4aa4-acab-5de4fdcf5e50" elementFormDefault="qualified">
    <xsd:import namespace="http://schemas.microsoft.com/office/2006/documentManagement/types"/>
    <xsd:import namespace="http://schemas.microsoft.com/office/infopath/2007/PartnerControls"/>
    <xsd:element name="f9e4a2fea3004f4ab1172a03ccefde21" ma:index="10" ma:taxonomy="true" ma:internalName="f9e4a2fea3004f4ab1172a03ccefde21" ma:taxonomyFieldName="EarlyChildhoodLeadershipTeamTopics" ma:displayName="Early Childhood Leadership Topics" ma:indexed="true" ma:default="" ma:fieldId="{f9e4a2fe-a300-4f4a-b117-2a03ccefde21}" ma:sspId="8570c348-86ef-4325-bc1c-c9e9f79bf6ce" ma:termSetId="399b368e-0c89-46e3-a691-a8305b218710" ma:anchorId="2a6ccf06-326c-4f3e-b793-15444a7e7ed6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6de67-80f9-4c18-ae76-b33f32d66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E448F-F180-4F25-A3DE-4FD806AAE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47EC0-7AA0-44C6-AC57-B0159129065C}">
  <ds:schemaRefs>
    <ds:schemaRef ds:uri="http://schemas.microsoft.com/office/2006/metadata/properties"/>
    <ds:schemaRef ds:uri="http://schemas.microsoft.com/office/infopath/2007/PartnerControls"/>
    <ds:schemaRef ds:uri="4d4d7145-a9ed-4ce0-9dc4-243011b8bc1c"/>
    <ds:schemaRef ds:uri="3fef0079-90e7-4aa4-acab-5de4fdcf5e50"/>
  </ds:schemaRefs>
</ds:datastoreItem>
</file>

<file path=customXml/itemProps3.xml><?xml version="1.0" encoding="utf-8"?>
<ds:datastoreItem xmlns:ds="http://schemas.openxmlformats.org/officeDocument/2006/customXml" ds:itemID="{E4A4202F-E361-436A-ABA0-2980771C132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3C3431-A68C-4329-8443-03955F07443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C77E14C-9DCD-4BFD-878C-8874BF76B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d7145-a9ed-4ce0-9dc4-243011b8bc1c"/>
    <ds:schemaRef ds:uri="3fef0079-90e7-4aa4-acab-5de4fdcf5e50"/>
    <ds:schemaRef ds:uri="af86de67-80f9-4c18-ae76-b33f32d66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>Des Moines Public Schools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Guest, Susan</dc:creator>
  <cp:keywords/>
  <dc:description/>
  <cp:lastModifiedBy>Guest, Susan</cp:lastModifiedBy>
  <cp:revision>2</cp:revision>
  <dcterms:created xsi:type="dcterms:W3CDTF">2023-03-22T16:47:00Z</dcterms:created>
  <dcterms:modified xsi:type="dcterms:W3CDTF">2023-03-22T16:47:00Z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0x0101003F39876E2D4AD04F9571C91821D4938800661A581C4615D44693946199C9C6DEBB0055F97AFB0E8DC043BD26E14403C86A6C</vt:lpwstr>
  </property>
  <property fmtid="{D5CDD505-2E9C-101B-9397-08002B2CF9AE}" pid="3" name="ca00ff538dd14fe59d5b53d1f22a9316">
    <vt:lpwstr>Private|113bf3cc-48ed-4109-a09f-2ae25dfcc188</vt:lpwstr>
  </property>
  <property fmtid="{D5CDD505-2E9C-101B-9397-08002B2CF9AE}" pid="4" name="_dlc_DocIdItemGuid">
    <vt:lpwstr>a2392929-326d-426f-9de4-ab3f9c9aff77</vt:lpwstr>
  </property>
  <property fmtid="{D5CDD505-2E9C-101B-9397-08002B2CF9AE}" pid="5" name="ContentType1">
    <vt:lpwstr>40;#Calendar|040bb0a1-4951-4e6d-a088-42122ca21ae8</vt:lpwstr>
  </property>
  <property fmtid="{D5CDD505-2E9C-101B-9397-08002B2CF9AE}" pid="6" name="FiscalYear">
    <vt:lpwstr>123;#2022-2023|a36eb669-ccb9-40a0-88a9-2749e1f4aafb</vt:lpwstr>
  </property>
  <property fmtid="{D5CDD505-2E9C-101B-9397-08002B2CF9AE}" pid="7" name="DataClassification">
    <vt:lpwstr>2;#Private|113bf3cc-48ed-4109-a09f-2ae25dfcc188</vt:lpwstr>
  </property>
  <property fmtid="{D5CDD505-2E9C-101B-9397-08002B2CF9AE}" pid="8" name="EarlyChildhoodLeadershipTeamTopics">
    <vt:lpwstr>14;#Professional Development|e7b0cd97-c038-4440-acb8-1a10fabe154b</vt:lpwstr>
  </property>
</Properties>
</file>