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Ind w:w="-5" w:type="dxa"/>
        <w:tblLook w:val="04A0" w:firstRow="1" w:lastRow="0" w:firstColumn="1" w:lastColumn="0" w:noHBand="0" w:noVBand="1"/>
      </w:tblPr>
      <w:tblGrid>
        <w:gridCol w:w="1660"/>
        <w:gridCol w:w="2075"/>
        <w:gridCol w:w="6511"/>
        <w:gridCol w:w="4334"/>
      </w:tblGrid>
      <w:tr w:rsidR="00671EA5" w:rsidRPr="00155899" w:rsidTr="001C2DCA">
        <w:tc>
          <w:tcPr>
            <w:tcW w:w="1660" w:type="dxa"/>
          </w:tcPr>
          <w:p w:rsidR="00E85D83" w:rsidRPr="00155899" w:rsidRDefault="00E85D83" w:rsidP="00F86A18">
            <w:pPr>
              <w:jc w:val="center"/>
              <w:rPr>
                <w:b/>
                <w:u w:val="single"/>
              </w:rPr>
            </w:pPr>
            <w:r w:rsidRPr="00155899">
              <w:rPr>
                <w:b/>
                <w:u w:val="single"/>
              </w:rPr>
              <w:t>Organization</w:t>
            </w:r>
          </w:p>
        </w:tc>
        <w:tc>
          <w:tcPr>
            <w:tcW w:w="2075" w:type="dxa"/>
          </w:tcPr>
          <w:p w:rsidR="00E85D83" w:rsidRPr="00155899" w:rsidRDefault="00E85D83" w:rsidP="00F86A18">
            <w:pPr>
              <w:jc w:val="center"/>
              <w:rPr>
                <w:b/>
                <w:u w:val="single"/>
              </w:rPr>
            </w:pPr>
            <w:r w:rsidRPr="00155899">
              <w:rPr>
                <w:b/>
                <w:u w:val="single"/>
              </w:rPr>
              <w:t>Program/Event Name</w:t>
            </w:r>
          </w:p>
        </w:tc>
        <w:tc>
          <w:tcPr>
            <w:tcW w:w="6511" w:type="dxa"/>
          </w:tcPr>
          <w:p w:rsidR="00E85D83" w:rsidRPr="00155899" w:rsidRDefault="00E85D83" w:rsidP="00F86A18">
            <w:pPr>
              <w:jc w:val="center"/>
              <w:rPr>
                <w:b/>
                <w:u w:val="single"/>
              </w:rPr>
            </w:pPr>
            <w:r w:rsidRPr="00155899">
              <w:rPr>
                <w:b/>
                <w:u w:val="single"/>
              </w:rPr>
              <w:t>Details</w:t>
            </w:r>
          </w:p>
        </w:tc>
        <w:tc>
          <w:tcPr>
            <w:tcW w:w="4334" w:type="dxa"/>
          </w:tcPr>
          <w:p w:rsidR="00E85D83" w:rsidRPr="00155899" w:rsidRDefault="00E85D83" w:rsidP="00F86A18">
            <w:pPr>
              <w:jc w:val="center"/>
              <w:rPr>
                <w:b/>
                <w:u w:val="single"/>
              </w:rPr>
            </w:pPr>
            <w:r w:rsidRPr="00155899">
              <w:rPr>
                <w:b/>
                <w:u w:val="single"/>
              </w:rPr>
              <w:t>Contact/Location</w:t>
            </w:r>
          </w:p>
        </w:tc>
      </w:tr>
      <w:tr w:rsidR="00671EA5" w:rsidRPr="00671EA5" w:rsidTr="001C2DCA">
        <w:tc>
          <w:tcPr>
            <w:tcW w:w="1660" w:type="dxa"/>
          </w:tcPr>
          <w:p w:rsidR="00E85D83" w:rsidRPr="00155899" w:rsidRDefault="00F446C5" w:rsidP="00671EA5">
            <w:pPr>
              <w:rPr>
                <w:b/>
              </w:rPr>
            </w:pPr>
            <w:r w:rsidRPr="00155899">
              <w:rPr>
                <w:b/>
              </w:rPr>
              <w:t>CHRIST APOSTOLIC TEMPLE</w:t>
            </w:r>
          </w:p>
        </w:tc>
        <w:tc>
          <w:tcPr>
            <w:tcW w:w="2075" w:type="dxa"/>
          </w:tcPr>
          <w:p w:rsidR="00E85D83" w:rsidRPr="00671EA5" w:rsidRDefault="00E85D83" w:rsidP="00671EA5">
            <w:r w:rsidRPr="00671EA5">
              <w:t>12 Months Of Giving</w:t>
            </w:r>
          </w:p>
          <w:p w:rsidR="00E85D83" w:rsidRPr="00671EA5" w:rsidRDefault="00E85D83" w:rsidP="00671EA5"/>
        </w:tc>
        <w:tc>
          <w:tcPr>
            <w:tcW w:w="6511" w:type="dxa"/>
          </w:tcPr>
          <w:p w:rsidR="00E85D83" w:rsidRPr="00671EA5" w:rsidRDefault="00E85D83" w:rsidP="00671EA5">
            <w:r w:rsidRPr="00671EA5">
              <w:t>CHRIST APOSTOLIC TEMPLE has a community giveaway once a month, they will be offering</w:t>
            </w:r>
            <w:r w:rsidR="00671EA5" w:rsidRPr="00671EA5">
              <w:t>:</w:t>
            </w:r>
            <w:r w:rsidRPr="00671EA5">
              <w:br/>
              <w:t>Diapers for infants and toddlers</w:t>
            </w:r>
            <w:r w:rsidRPr="00671EA5">
              <w:br/>
              <w:t>Winter coats to all ages</w:t>
            </w:r>
            <w:r w:rsidRPr="00671EA5">
              <w:br/>
              <w:t>Personal items and household goods</w:t>
            </w:r>
            <w:r w:rsidRPr="00671EA5">
              <w:br/>
              <w:t>Clothing</w:t>
            </w:r>
            <w:r w:rsidRPr="00671EA5">
              <w:br/>
            </w:r>
            <w:proofErr w:type="spellStart"/>
            <w:r w:rsidRPr="00671EA5">
              <w:t>Hair cuts</w:t>
            </w:r>
            <w:proofErr w:type="spellEnd"/>
            <w:r w:rsidRPr="00671EA5">
              <w:t xml:space="preserve"> to boys/young men (Hair cut appointments/</w:t>
            </w:r>
            <w:proofErr w:type="spellStart"/>
            <w:r w:rsidRPr="00671EA5">
              <w:t>walkins</w:t>
            </w:r>
            <w:proofErr w:type="spellEnd"/>
            <w:r w:rsidRPr="00671EA5">
              <w:t xml:space="preserve"> welcomed)</w:t>
            </w:r>
          </w:p>
          <w:p w:rsidR="00671EA5" w:rsidRPr="00671EA5" w:rsidRDefault="00671EA5" w:rsidP="00671EA5"/>
          <w:p w:rsidR="00E85D83" w:rsidRPr="00671EA5" w:rsidRDefault="00E85D83" w:rsidP="00671EA5">
            <w:r w:rsidRPr="00671EA5">
              <w:t>Open to Anyone.</w:t>
            </w:r>
          </w:p>
        </w:tc>
        <w:tc>
          <w:tcPr>
            <w:tcW w:w="4334" w:type="dxa"/>
          </w:tcPr>
          <w:p w:rsidR="00E85D83" w:rsidRPr="00671EA5" w:rsidRDefault="00671EA5" w:rsidP="00F86A18">
            <w:pPr>
              <w:pStyle w:val="ListParagraph"/>
              <w:numPr>
                <w:ilvl w:val="0"/>
                <w:numId w:val="19"/>
              </w:numPr>
            </w:pPr>
            <w:r w:rsidRPr="00671EA5">
              <w:t xml:space="preserve"> </w:t>
            </w:r>
            <w:r w:rsidR="00E85D83" w:rsidRPr="00671EA5">
              <w:t>(515) 265-2417</w:t>
            </w:r>
            <w:r w:rsidRPr="00671EA5">
              <w:t xml:space="preserve">, </w:t>
            </w:r>
            <w:proofErr w:type="spellStart"/>
            <w:r w:rsidR="00E85D83" w:rsidRPr="00671EA5">
              <w:t>Belta</w:t>
            </w:r>
            <w:proofErr w:type="spellEnd"/>
            <w:r w:rsidR="00E85D83" w:rsidRPr="00671EA5">
              <w:t xml:space="preserve"> Butts</w:t>
            </w:r>
          </w:p>
          <w:p w:rsidR="00E85D83" w:rsidRPr="00671EA5" w:rsidRDefault="00AE7744" w:rsidP="00F86A18">
            <w:pPr>
              <w:pStyle w:val="ListParagraph"/>
              <w:numPr>
                <w:ilvl w:val="0"/>
                <w:numId w:val="19"/>
              </w:numPr>
            </w:pPr>
            <w:hyperlink r:id="rId7" w:history="1">
              <w:r w:rsidR="00E85D83" w:rsidRPr="00671EA5">
                <w:rPr>
                  <w:rStyle w:val="Hyperlink"/>
                </w:rPr>
                <w:t>info@christapostolictemple.org</w:t>
              </w:r>
            </w:hyperlink>
          </w:p>
          <w:p w:rsidR="00E85D83" w:rsidRPr="00671EA5" w:rsidRDefault="00AE7744" w:rsidP="00F86A18">
            <w:pPr>
              <w:pStyle w:val="ListParagraph"/>
              <w:numPr>
                <w:ilvl w:val="0"/>
                <w:numId w:val="19"/>
              </w:numPr>
            </w:pPr>
            <w:hyperlink r:id="rId8" w:tgtFrame="_blank" w:history="1">
              <w:r w:rsidR="00E85D83" w:rsidRPr="00671EA5">
                <w:rPr>
                  <w:rStyle w:val="Hyperlink"/>
                </w:rPr>
                <w:t>www.christapostolictemple.org</w:t>
              </w:r>
            </w:hyperlink>
          </w:p>
          <w:p w:rsidR="00E85D83" w:rsidRPr="00671EA5" w:rsidRDefault="00E85D83" w:rsidP="00F86A18">
            <w:pPr>
              <w:pStyle w:val="ListParagraph"/>
              <w:numPr>
                <w:ilvl w:val="0"/>
                <w:numId w:val="19"/>
              </w:numPr>
            </w:pPr>
            <w:r w:rsidRPr="00671EA5">
              <w:t>Christ Apostolic Temple</w:t>
            </w:r>
            <w:r w:rsidRPr="00671EA5">
              <w:br/>
              <w:t>1230 East 17th Street</w:t>
            </w:r>
            <w:r w:rsidRPr="00671EA5">
              <w:br/>
              <w:t>Des Moines, IA 50316</w:t>
            </w:r>
          </w:p>
        </w:tc>
      </w:tr>
      <w:tr w:rsidR="00671EA5" w:rsidRPr="00671EA5" w:rsidTr="001C2DCA">
        <w:tc>
          <w:tcPr>
            <w:tcW w:w="1660" w:type="dxa"/>
          </w:tcPr>
          <w:p w:rsidR="00E85D83" w:rsidRPr="00155899" w:rsidRDefault="00E85D83" w:rsidP="00671EA5">
            <w:pPr>
              <w:rPr>
                <w:b/>
              </w:rPr>
            </w:pPr>
            <w:r w:rsidRPr="00155899">
              <w:rPr>
                <w:b/>
              </w:rPr>
              <w:t>CATHOLIC CHARITIES - DES MOINES</w:t>
            </w:r>
          </w:p>
          <w:p w:rsidR="00E85D83" w:rsidRPr="00155899" w:rsidRDefault="00E85D83" w:rsidP="00671EA5">
            <w:pPr>
              <w:rPr>
                <w:b/>
              </w:rPr>
            </w:pPr>
          </w:p>
        </w:tc>
        <w:tc>
          <w:tcPr>
            <w:tcW w:w="2075" w:type="dxa"/>
          </w:tcPr>
          <w:p w:rsidR="00E85D83" w:rsidRPr="00671EA5" w:rsidRDefault="00E85D83" w:rsidP="00671EA5">
            <w:r w:rsidRPr="00671EA5">
              <w:t>Catholic Charities Food Pantry</w:t>
            </w:r>
          </w:p>
          <w:p w:rsidR="00E85D83" w:rsidRPr="00671EA5" w:rsidRDefault="00E85D83" w:rsidP="00671EA5"/>
        </w:tc>
        <w:tc>
          <w:tcPr>
            <w:tcW w:w="6511" w:type="dxa"/>
          </w:tcPr>
          <w:p w:rsidR="00E85D83" w:rsidRPr="00671EA5" w:rsidRDefault="00E85D83" w:rsidP="00671EA5">
            <w:r w:rsidRPr="00671EA5">
              <w:t>DMARC is offering a delivery service to the most vulnerable in the community. </w:t>
            </w:r>
            <w:r w:rsidRPr="00671EA5">
              <w:br/>
              <w:t>If a client is unable to obtain food by either coming to the pantry or using a proxy then they can call for delivery. DMARC would ask that only those with health, transportation or other mitigating circumstances use this service.   </w:t>
            </w:r>
            <w:r w:rsidRPr="00671EA5">
              <w:br/>
              <w:t>Clients can call 1-833-DMARC-20 (1-833-362-7220) toll free. This number will be staffed by trained volunteers and staff from 9am – 12pm Monday-Friday. Deliveries are on a first come first serve basis, capacity will depend on the number of volunteers available.     </w:t>
            </w:r>
            <w:r w:rsidRPr="00671EA5">
              <w:br/>
              <w:t>Once the order is placed we will deliver to the client’s doorstep with a no contact delivery method the next business day between 9am and 12pm.</w:t>
            </w:r>
          </w:p>
          <w:p w:rsidR="00E85D83" w:rsidRPr="00671EA5" w:rsidRDefault="00E85D83" w:rsidP="00671EA5">
            <w:r w:rsidRPr="00671EA5">
              <w:t>DIAPERS, WIPES AND INFANT FORMULA are available following the same guidelines as emergency food boxes.</w:t>
            </w:r>
          </w:p>
        </w:tc>
        <w:tc>
          <w:tcPr>
            <w:tcW w:w="4334" w:type="dxa"/>
          </w:tcPr>
          <w:p w:rsidR="00E85D83" w:rsidRPr="00671EA5" w:rsidRDefault="00E85D83" w:rsidP="00F86A18">
            <w:pPr>
              <w:pStyle w:val="ListParagraph"/>
              <w:numPr>
                <w:ilvl w:val="0"/>
                <w:numId w:val="19"/>
              </w:numPr>
            </w:pPr>
            <w:r w:rsidRPr="00671EA5">
              <w:t>(515) 262-7290</w:t>
            </w:r>
          </w:p>
          <w:p w:rsidR="00E85D83" w:rsidRPr="00671EA5" w:rsidRDefault="00AE7744" w:rsidP="00F86A18">
            <w:pPr>
              <w:pStyle w:val="ListParagraph"/>
              <w:numPr>
                <w:ilvl w:val="0"/>
                <w:numId w:val="19"/>
              </w:numPr>
            </w:pPr>
            <w:hyperlink r:id="rId9" w:history="1">
              <w:r w:rsidR="00E85D83" w:rsidRPr="00671EA5">
                <w:rPr>
                  <w:rStyle w:val="Hyperlink"/>
                </w:rPr>
                <w:t>charities@catholiccharitiesdm.org</w:t>
              </w:r>
            </w:hyperlink>
          </w:p>
          <w:p w:rsidR="00E85D83" w:rsidRPr="00671EA5" w:rsidRDefault="00AE7744" w:rsidP="00F86A18">
            <w:pPr>
              <w:pStyle w:val="ListParagraph"/>
              <w:numPr>
                <w:ilvl w:val="0"/>
                <w:numId w:val="19"/>
              </w:numPr>
            </w:pPr>
            <w:hyperlink r:id="rId10" w:tgtFrame="_blank" w:history="1">
              <w:r w:rsidR="00E85D83" w:rsidRPr="00671EA5">
                <w:rPr>
                  <w:rStyle w:val="Hyperlink"/>
                </w:rPr>
                <w:t>www.catholiccharitiesdm.org/our-services/food-pantry/</w:t>
              </w:r>
            </w:hyperlink>
          </w:p>
          <w:p w:rsidR="00E85D83" w:rsidRPr="00671EA5" w:rsidRDefault="00E85D83" w:rsidP="00F86A18">
            <w:pPr>
              <w:pStyle w:val="ListParagraph"/>
              <w:numPr>
                <w:ilvl w:val="0"/>
                <w:numId w:val="19"/>
              </w:numPr>
            </w:pPr>
            <w:r w:rsidRPr="00671EA5">
              <w:t>Catholic Charities Outreach Center</w:t>
            </w:r>
            <w:r w:rsidRPr="00671EA5">
              <w:br/>
              <w:t>1815 Hubbell Avenue</w:t>
            </w:r>
            <w:r w:rsidRPr="00671EA5">
              <w:br/>
              <w:t>Des Moines, IA 50316</w:t>
            </w:r>
          </w:p>
          <w:p w:rsidR="00E85D83" w:rsidRPr="00671EA5" w:rsidRDefault="00E85D83" w:rsidP="00671EA5"/>
        </w:tc>
      </w:tr>
      <w:tr w:rsidR="00671EA5" w:rsidRPr="00671EA5" w:rsidTr="001C2DCA">
        <w:tc>
          <w:tcPr>
            <w:tcW w:w="1660" w:type="dxa"/>
          </w:tcPr>
          <w:p w:rsidR="00E85D83" w:rsidRPr="00155899" w:rsidRDefault="00E85D83" w:rsidP="00671EA5">
            <w:pPr>
              <w:rPr>
                <w:b/>
              </w:rPr>
            </w:pPr>
            <w:r w:rsidRPr="00155899">
              <w:rPr>
                <w:b/>
              </w:rPr>
              <w:t>ST. VINCENT DE PAUL SOCIETY - DES MOINES</w:t>
            </w:r>
          </w:p>
          <w:p w:rsidR="00E85D83" w:rsidRPr="00155899" w:rsidRDefault="00E85D83" w:rsidP="00671EA5">
            <w:pPr>
              <w:rPr>
                <w:b/>
              </w:rPr>
            </w:pPr>
          </w:p>
        </w:tc>
        <w:tc>
          <w:tcPr>
            <w:tcW w:w="2075" w:type="dxa"/>
          </w:tcPr>
          <w:p w:rsidR="00E85D83" w:rsidRPr="00671EA5" w:rsidRDefault="00E85D83" w:rsidP="00671EA5">
            <w:r w:rsidRPr="00671EA5">
              <w:t>Food and Personal Pantry - 6th Ave</w:t>
            </w:r>
          </w:p>
          <w:p w:rsidR="00E85D83" w:rsidRPr="00671EA5" w:rsidRDefault="00E85D83" w:rsidP="00671EA5"/>
        </w:tc>
        <w:tc>
          <w:tcPr>
            <w:tcW w:w="6511" w:type="dxa"/>
          </w:tcPr>
          <w:p w:rsidR="00671EA5" w:rsidRPr="00671EA5" w:rsidRDefault="00E85D83" w:rsidP="00671EA5">
            <w:r w:rsidRPr="00671EA5">
              <w:t xml:space="preserve">FOOD and PERSONAL ITEMS pantry includes food, diapers, </w:t>
            </w:r>
            <w:proofErr w:type="gramStart"/>
            <w:r w:rsidRPr="00671EA5">
              <w:t>health</w:t>
            </w:r>
            <w:proofErr w:type="gramEnd"/>
            <w:r w:rsidRPr="00671EA5">
              <w:t xml:space="preserve"> and hygiene products.</w:t>
            </w:r>
          </w:p>
          <w:p w:rsidR="00E85D83" w:rsidRPr="00671EA5" w:rsidRDefault="00E85D83" w:rsidP="00671EA5"/>
          <w:p w:rsidR="00E85D83" w:rsidRPr="00671EA5" w:rsidRDefault="00E85D83" w:rsidP="00671EA5">
            <w:r w:rsidRPr="00671EA5">
              <w:t>Intake: Fi</w:t>
            </w:r>
            <w:r w:rsidR="00671EA5" w:rsidRPr="00671EA5">
              <w:t>rst come, first serve, use sign-</w:t>
            </w:r>
            <w:r w:rsidRPr="00671EA5">
              <w:t>up sheet by the Social Services door to set a time for that day</w:t>
            </w:r>
          </w:p>
          <w:p w:rsidR="00E85D83" w:rsidRPr="00671EA5" w:rsidRDefault="00E85D83" w:rsidP="00671EA5">
            <w:r w:rsidRPr="00671EA5">
              <w:t>Eligibility: Open to anyone</w:t>
            </w:r>
          </w:p>
          <w:p w:rsidR="00E85D83" w:rsidRPr="00671EA5" w:rsidRDefault="00E85D83" w:rsidP="00671EA5">
            <w:r w:rsidRPr="00671EA5">
              <w:t>Documents Required: Must bring Photo ID and either social security or medical cards for other members of the household clients would like to get services</w:t>
            </w:r>
          </w:p>
          <w:p w:rsidR="00E85D83" w:rsidRPr="00671EA5" w:rsidRDefault="00E85D83" w:rsidP="00671EA5">
            <w:r w:rsidRPr="00671EA5">
              <w:lastRenderedPageBreak/>
              <w:t>Hours: By appointment Mon 11:30 am-4:30 pm, Tue 12 noon-4 pm, Thu 11 am-4 pm, Fri 11:30 am-4:30 pm, Sat 9 am–2 pm, Night Pantry Tue and Thu 5 pm-7:30 pm also by appointment</w:t>
            </w:r>
          </w:p>
        </w:tc>
        <w:tc>
          <w:tcPr>
            <w:tcW w:w="4334" w:type="dxa"/>
          </w:tcPr>
          <w:p w:rsidR="00957A34" w:rsidRPr="00671EA5" w:rsidRDefault="00E85D83" w:rsidP="00F86A18">
            <w:pPr>
              <w:pStyle w:val="ListParagraph"/>
              <w:numPr>
                <w:ilvl w:val="0"/>
                <w:numId w:val="19"/>
              </w:numPr>
            </w:pPr>
            <w:r w:rsidRPr="00671EA5">
              <w:lastRenderedPageBreak/>
              <w:t>Main Phone:</w:t>
            </w:r>
            <w:r w:rsidR="00671EA5" w:rsidRPr="00671EA5">
              <w:t xml:space="preserve"> </w:t>
            </w:r>
            <w:r w:rsidRPr="00671EA5">
              <w:t>(515) 282-8327</w:t>
            </w:r>
          </w:p>
          <w:p w:rsidR="00957A34" w:rsidRPr="00671EA5" w:rsidRDefault="00E85D83" w:rsidP="00F86A18">
            <w:pPr>
              <w:pStyle w:val="ListParagraph"/>
              <w:numPr>
                <w:ilvl w:val="0"/>
                <w:numId w:val="19"/>
              </w:numPr>
            </w:pPr>
            <w:r w:rsidRPr="00671EA5">
              <w:t>Main:</w:t>
            </w:r>
            <w:r w:rsidR="00671EA5" w:rsidRPr="00671EA5">
              <w:t xml:space="preserve"> </w:t>
            </w:r>
            <w:hyperlink r:id="rId11" w:history="1">
              <w:r w:rsidRPr="00671EA5">
                <w:rPr>
                  <w:rStyle w:val="Hyperlink"/>
                </w:rPr>
                <w:t>socialservices@svdpdsm.org</w:t>
              </w:r>
            </w:hyperlink>
          </w:p>
          <w:p w:rsidR="00E85D83" w:rsidRPr="00671EA5" w:rsidRDefault="00E85D83" w:rsidP="00F86A18">
            <w:pPr>
              <w:pStyle w:val="ListParagraph"/>
              <w:numPr>
                <w:ilvl w:val="0"/>
                <w:numId w:val="19"/>
              </w:numPr>
            </w:pPr>
            <w:r w:rsidRPr="00671EA5">
              <w:t>Website:</w:t>
            </w:r>
            <w:r w:rsidR="00671EA5" w:rsidRPr="00671EA5">
              <w:t xml:space="preserve"> </w:t>
            </w:r>
            <w:hyperlink r:id="rId12" w:tgtFrame="_blank" w:history="1">
              <w:r w:rsidRPr="00671EA5">
                <w:rPr>
                  <w:rStyle w:val="Hyperlink"/>
                </w:rPr>
                <w:t>www.svdpdsm.org</w:t>
              </w:r>
            </w:hyperlink>
          </w:p>
          <w:p w:rsidR="00E85D83" w:rsidRPr="00671EA5" w:rsidRDefault="00E85D83" w:rsidP="00F86A18">
            <w:pPr>
              <w:pStyle w:val="ListParagraph"/>
              <w:numPr>
                <w:ilvl w:val="0"/>
                <w:numId w:val="19"/>
              </w:numPr>
            </w:pPr>
            <w:r w:rsidRPr="00671EA5">
              <w:t>St. Vincent De Paul Society - Des Moines</w:t>
            </w:r>
            <w:r w:rsidRPr="00671EA5">
              <w:br/>
              <w:t>1426 6th Avenue</w:t>
            </w:r>
            <w:r w:rsidRPr="00671EA5">
              <w:br/>
              <w:t>Des Moines, IA 50314-2801</w:t>
            </w:r>
          </w:p>
        </w:tc>
      </w:tr>
      <w:tr w:rsidR="00671EA5" w:rsidRPr="00671EA5" w:rsidTr="001C2DCA">
        <w:tc>
          <w:tcPr>
            <w:tcW w:w="1660" w:type="dxa"/>
          </w:tcPr>
          <w:p w:rsidR="00E85D83" w:rsidRPr="00155899" w:rsidRDefault="00E85D83" w:rsidP="00671EA5">
            <w:pPr>
              <w:rPr>
                <w:b/>
              </w:rPr>
            </w:pPr>
            <w:r w:rsidRPr="00155899">
              <w:rPr>
                <w:b/>
              </w:rPr>
              <w:lastRenderedPageBreak/>
              <w:t>SALVATION ARMY - DES MOINES</w:t>
            </w:r>
          </w:p>
          <w:p w:rsidR="00E85D83" w:rsidRPr="00155899" w:rsidRDefault="00E85D83" w:rsidP="00671EA5">
            <w:pPr>
              <w:rPr>
                <w:b/>
              </w:rPr>
            </w:pPr>
          </w:p>
        </w:tc>
        <w:tc>
          <w:tcPr>
            <w:tcW w:w="2075" w:type="dxa"/>
          </w:tcPr>
          <w:p w:rsidR="00E85D83" w:rsidRPr="00671EA5" w:rsidRDefault="00E85D83" w:rsidP="00671EA5">
            <w:r w:rsidRPr="00671EA5">
              <w:t>Diapers and Formula - Temple Corps</w:t>
            </w:r>
          </w:p>
          <w:p w:rsidR="00E85D83" w:rsidRPr="00671EA5" w:rsidRDefault="00E85D83" w:rsidP="00671EA5"/>
        </w:tc>
        <w:tc>
          <w:tcPr>
            <w:tcW w:w="6511" w:type="dxa"/>
          </w:tcPr>
          <w:p w:rsidR="00E85D83" w:rsidRPr="00671EA5" w:rsidRDefault="00E85D83" w:rsidP="00671EA5">
            <w:r w:rsidRPr="00671EA5">
              <w:t xml:space="preserve">DIAPERS and FORMULA for babies. FORMULA up to age 1 only. DIAPERS up to age 3 only. If there is a medical need for diapers beyond the age of 3, DIAPERS and FORMULA for babies. FORMULA up to age 1 only. DIAPERS up to age 3 only. If there is a medical need for diapers beyond the age of 3, must have physicians note. Sometimes have adult diapers, call ahead for availability. Parents must have a photo ID and either the child's birth certificate or Title 19 card and/or WIC book. Open to all of Polk County and surrounding area. </w:t>
            </w:r>
            <w:r w:rsidR="002F6C2E" w:rsidRPr="00671EA5">
              <w:t>Must</w:t>
            </w:r>
            <w:r w:rsidRPr="00671EA5">
              <w:t xml:space="preserve"> have physicians note. Sometimes have adult diapers, call ahead for availability. Parents must have a photo ID and either the child's birth certificate or Title 19 card and/or WIC book. Open to all of Polk County and surrounding area.</w:t>
            </w:r>
          </w:p>
        </w:tc>
        <w:tc>
          <w:tcPr>
            <w:tcW w:w="4334" w:type="dxa"/>
          </w:tcPr>
          <w:p w:rsidR="00957A34" w:rsidRPr="00671EA5" w:rsidRDefault="002F6C2E" w:rsidP="00F86A18">
            <w:pPr>
              <w:pStyle w:val="ListParagraph"/>
              <w:numPr>
                <w:ilvl w:val="0"/>
                <w:numId w:val="19"/>
              </w:numPr>
            </w:pPr>
            <w:r w:rsidRPr="00671EA5">
              <w:t>Main Phone:</w:t>
            </w:r>
            <w:r w:rsidR="00671EA5" w:rsidRPr="00671EA5">
              <w:t xml:space="preserve"> </w:t>
            </w:r>
            <w:r w:rsidRPr="00671EA5">
              <w:t>(515) 282-3422</w:t>
            </w:r>
          </w:p>
          <w:p w:rsidR="00957A34" w:rsidRPr="00671EA5" w:rsidRDefault="002F6C2E" w:rsidP="00F86A18">
            <w:pPr>
              <w:pStyle w:val="ListParagraph"/>
              <w:numPr>
                <w:ilvl w:val="0"/>
                <w:numId w:val="19"/>
              </w:numPr>
            </w:pPr>
            <w:r w:rsidRPr="00671EA5">
              <w:t>Main:</w:t>
            </w:r>
            <w:r w:rsidR="00671EA5" w:rsidRPr="00671EA5">
              <w:t xml:space="preserve"> </w:t>
            </w:r>
            <w:hyperlink r:id="rId13" w:history="1">
              <w:r w:rsidRPr="00671EA5">
                <w:rPr>
                  <w:rStyle w:val="Hyperlink"/>
                </w:rPr>
                <w:t>jennie_kerger@usc.salvationarmy.org</w:t>
              </w:r>
            </w:hyperlink>
          </w:p>
          <w:p w:rsidR="002F6C2E" w:rsidRPr="00671EA5" w:rsidRDefault="002F6C2E" w:rsidP="00F86A18">
            <w:pPr>
              <w:pStyle w:val="ListParagraph"/>
              <w:numPr>
                <w:ilvl w:val="0"/>
                <w:numId w:val="19"/>
              </w:numPr>
            </w:pPr>
            <w:r w:rsidRPr="00671EA5">
              <w:t>Website:</w:t>
            </w:r>
            <w:r w:rsidR="00671EA5" w:rsidRPr="00671EA5">
              <w:t xml:space="preserve"> </w:t>
            </w:r>
            <w:hyperlink r:id="rId14" w:tgtFrame="_blank" w:history="1">
              <w:r w:rsidRPr="00671EA5">
                <w:rPr>
                  <w:rStyle w:val="Hyperlink"/>
                </w:rPr>
                <w:t>www.salvationarmy-desmoines.org</w:t>
              </w:r>
            </w:hyperlink>
          </w:p>
          <w:p w:rsidR="00E85D83" w:rsidRPr="00671EA5" w:rsidRDefault="002F6C2E" w:rsidP="00F86A18">
            <w:pPr>
              <w:pStyle w:val="ListParagraph"/>
              <w:numPr>
                <w:ilvl w:val="0"/>
                <w:numId w:val="19"/>
              </w:numPr>
            </w:pPr>
            <w:r w:rsidRPr="00671EA5">
              <w:t>Salvation Army Temple Corps</w:t>
            </w:r>
            <w:r w:rsidRPr="00671EA5">
              <w:br/>
              <w:t>1326 6th Avenue</w:t>
            </w:r>
            <w:r w:rsidRPr="00671EA5">
              <w:br/>
              <w:t>Des Moines, IA 50314</w:t>
            </w:r>
          </w:p>
        </w:tc>
      </w:tr>
      <w:tr w:rsidR="00671EA5" w:rsidRPr="00671EA5" w:rsidTr="001C2DCA">
        <w:tc>
          <w:tcPr>
            <w:tcW w:w="1660" w:type="dxa"/>
          </w:tcPr>
          <w:p w:rsidR="00957A34" w:rsidRPr="00155899" w:rsidRDefault="00957A34" w:rsidP="00671EA5">
            <w:pPr>
              <w:rPr>
                <w:b/>
              </w:rPr>
            </w:pPr>
            <w:r w:rsidRPr="00155899">
              <w:rPr>
                <w:b/>
              </w:rPr>
              <w:t> AGAPE PREGNANCY RESOURCE CENTER</w:t>
            </w:r>
          </w:p>
          <w:p w:rsidR="00E85D83" w:rsidRPr="00155899" w:rsidRDefault="00E85D83" w:rsidP="00671EA5">
            <w:pPr>
              <w:rPr>
                <w:b/>
              </w:rPr>
            </w:pPr>
          </w:p>
        </w:tc>
        <w:tc>
          <w:tcPr>
            <w:tcW w:w="2075" w:type="dxa"/>
          </w:tcPr>
          <w:p w:rsidR="00957A34" w:rsidRPr="00671EA5" w:rsidRDefault="00957A34" w:rsidP="00671EA5">
            <w:r w:rsidRPr="00671EA5">
              <w:t>Diaper Services</w:t>
            </w:r>
          </w:p>
          <w:p w:rsidR="00E85D83" w:rsidRPr="00671EA5" w:rsidRDefault="00E85D83" w:rsidP="00671EA5"/>
        </w:tc>
        <w:tc>
          <w:tcPr>
            <w:tcW w:w="6511" w:type="dxa"/>
          </w:tcPr>
          <w:p w:rsidR="00E85D83" w:rsidRPr="00671EA5" w:rsidRDefault="00957A34" w:rsidP="00671EA5">
            <w:r w:rsidRPr="00671EA5">
              <w:t>AGAPE PREGNANCY RESOURCE CENTER offers assistance with diapers when available.</w:t>
            </w:r>
          </w:p>
          <w:p w:rsidR="00957A34" w:rsidRPr="00671EA5" w:rsidRDefault="00957A34" w:rsidP="00671EA5"/>
          <w:p w:rsidR="00957A34" w:rsidRPr="00671EA5" w:rsidRDefault="00957A34" w:rsidP="00671EA5">
            <w:r w:rsidRPr="006469F7">
              <w:rPr>
                <w:u w:val="single"/>
              </w:rPr>
              <w:t>Intake:</w:t>
            </w:r>
            <w:r w:rsidRPr="00671EA5">
              <w:t> Call for services</w:t>
            </w:r>
          </w:p>
          <w:p w:rsidR="00957A34" w:rsidRPr="00671EA5" w:rsidRDefault="00957A34" w:rsidP="00671EA5">
            <w:r w:rsidRPr="006469F7">
              <w:rPr>
                <w:u w:val="single"/>
              </w:rPr>
              <w:t>Eligibility:</w:t>
            </w:r>
            <w:r w:rsidRPr="00671EA5">
              <w:t> Open to anyone</w:t>
            </w:r>
          </w:p>
          <w:p w:rsidR="00957A34" w:rsidRPr="00671EA5" w:rsidRDefault="00957A34" w:rsidP="00671EA5">
            <w:r w:rsidRPr="006469F7">
              <w:rPr>
                <w:u w:val="single"/>
              </w:rPr>
              <w:t>Documents Required:</w:t>
            </w:r>
            <w:r w:rsidRPr="00671EA5">
              <w:t> Call for details</w:t>
            </w:r>
          </w:p>
          <w:p w:rsidR="00957A34" w:rsidRPr="00671EA5" w:rsidRDefault="00957A34" w:rsidP="00671EA5">
            <w:r w:rsidRPr="006469F7">
              <w:rPr>
                <w:u w:val="single"/>
              </w:rPr>
              <w:t>Hours:</w:t>
            </w:r>
            <w:r w:rsidRPr="00671EA5">
              <w:t> Mon and Thu 10:30 am-6 pm, Tue and Wed 10:30 am-4 pm, 2nd and 4th Sat of each month 9 am-12:30 pm</w:t>
            </w:r>
          </w:p>
        </w:tc>
        <w:tc>
          <w:tcPr>
            <w:tcW w:w="4334" w:type="dxa"/>
          </w:tcPr>
          <w:p w:rsidR="00671EA5" w:rsidRPr="00671EA5" w:rsidRDefault="00957A34" w:rsidP="00F86A18">
            <w:pPr>
              <w:pStyle w:val="ListParagraph"/>
              <w:numPr>
                <w:ilvl w:val="0"/>
                <w:numId w:val="19"/>
              </w:numPr>
            </w:pPr>
            <w:r w:rsidRPr="00671EA5">
              <w:t>Main Phone:</w:t>
            </w:r>
            <w:r w:rsidR="00671EA5" w:rsidRPr="00671EA5">
              <w:t xml:space="preserve"> </w:t>
            </w:r>
            <w:r w:rsidRPr="00671EA5">
              <w:t>(515) 255-0243</w:t>
            </w:r>
          </w:p>
          <w:p w:rsidR="00671EA5" w:rsidRPr="00671EA5" w:rsidRDefault="00957A34" w:rsidP="00F86A18">
            <w:pPr>
              <w:pStyle w:val="ListParagraph"/>
              <w:numPr>
                <w:ilvl w:val="0"/>
                <w:numId w:val="19"/>
              </w:numPr>
            </w:pPr>
            <w:r w:rsidRPr="00671EA5">
              <w:t>Main:</w:t>
            </w:r>
            <w:r w:rsidR="00671EA5" w:rsidRPr="00671EA5">
              <w:t xml:space="preserve"> </w:t>
            </w:r>
            <w:hyperlink r:id="rId15" w:history="1">
              <w:r w:rsidRPr="00671EA5">
                <w:rPr>
                  <w:rStyle w:val="Hyperlink"/>
                </w:rPr>
                <w:t>info@agapedsm.com</w:t>
              </w:r>
            </w:hyperlink>
          </w:p>
          <w:p w:rsidR="00671EA5" w:rsidRPr="00671EA5" w:rsidRDefault="00957A34" w:rsidP="00F86A18">
            <w:pPr>
              <w:pStyle w:val="ListParagraph"/>
              <w:numPr>
                <w:ilvl w:val="0"/>
                <w:numId w:val="19"/>
              </w:numPr>
            </w:pPr>
            <w:r w:rsidRPr="00671EA5">
              <w:t>Website:</w:t>
            </w:r>
            <w:r w:rsidR="00671EA5" w:rsidRPr="00671EA5">
              <w:t xml:space="preserve"> </w:t>
            </w:r>
            <w:hyperlink r:id="rId16" w:tgtFrame="_blank" w:history="1">
              <w:r w:rsidRPr="00671EA5">
                <w:rPr>
                  <w:rStyle w:val="Hyperlink"/>
                </w:rPr>
                <w:t>www.agapedsm.com</w:t>
              </w:r>
            </w:hyperlink>
          </w:p>
          <w:p w:rsidR="00E85D83" w:rsidRPr="00671EA5" w:rsidRDefault="00957A34" w:rsidP="00F86A18">
            <w:pPr>
              <w:pStyle w:val="ListParagraph"/>
              <w:numPr>
                <w:ilvl w:val="0"/>
                <w:numId w:val="19"/>
              </w:numPr>
            </w:pPr>
            <w:r w:rsidRPr="00671EA5">
              <w:t xml:space="preserve">Agape Pregnancy Resource </w:t>
            </w:r>
            <w:r w:rsidRPr="00671EA5">
              <w:br/>
              <w:t>2550 Martin Luther King Jr. Parkway</w:t>
            </w:r>
            <w:r w:rsidRPr="00671EA5">
              <w:br/>
              <w:t>Des Moines, IA 50310</w:t>
            </w:r>
          </w:p>
        </w:tc>
      </w:tr>
      <w:tr w:rsidR="00671EA5" w:rsidRPr="00671EA5" w:rsidTr="001C2DCA">
        <w:tc>
          <w:tcPr>
            <w:tcW w:w="1660" w:type="dxa"/>
          </w:tcPr>
          <w:p w:rsidR="00957A34" w:rsidRPr="00155899" w:rsidRDefault="00957A34" w:rsidP="00671EA5">
            <w:pPr>
              <w:rPr>
                <w:b/>
              </w:rPr>
            </w:pPr>
            <w:r w:rsidRPr="00155899">
              <w:rPr>
                <w:b/>
              </w:rPr>
              <w:t>BIDWELL-RIVERSIDE CENTER</w:t>
            </w:r>
          </w:p>
          <w:p w:rsidR="00E85D83" w:rsidRPr="00155899" w:rsidRDefault="00E85D83" w:rsidP="00671EA5">
            <w:pPr>
              <w:rPr>
                <w:b/>
              </w:rPr>
            </w:pPr>
          </w:p>
        </w:tc>
        <w:tc>
          <w:tcPr>
            <w:tcW w:w="2075" w:type="dxa"/>
          </w:tcPr>
          <w:p w:rsidR="00957A34" w:rsidRPr="00671EA5" w:rsidRDefault="00957A34" w:rsidP="00671EA5">
            <w:r w:rsidRPr="00671EA5">
              <w:t>Diapers</w:t>
            </w:r>
          </w:p>
          <w:p w:rsidR="00E85D83" w:rsidRPr="00671EA5" w:rsidRDefault="00E85D83" w:rsidP="00671EA5"/>
        </w:tc>
        <w:tc>
          <w:tcPr>
            <w:tcW w:w="6511" w:type="dxa"/>
          </w:tcPr>
          <w:p w:rsidR="006357CA" w:rsidRDefault="006357CA" w:rsidP="006357CA">
            <w:r w:rsidRPr="006357CA">
              <w:t>Available to those in need, supplies limited. </w:t>
            </w:r>
          </w:p>
          <w:p w:rsidR="006357CA" w:rsidRPr="006357CA" w:rsidRDefault="006357CA" w:rsidP="006357CA"/>
          <w:p w:rsidR="00957A34" w:rsidRPr="00671EA5" w:rsidRDefault="00957A34" w:rsidP="00671EA5">
            <w:r w:rsidRPr="006469F7">
              <w:rPr>
                <w:u w:val="single"/>
              </w:rPr>
              <w:t>Intake:</w:t>
            </w:r>
            <w:r w:rsidRPr="00671EA5">
              <w:t> None</w:t>
            </w:r>
          </w:p>
          <w:p w:rsidR="00957A34" w:rsidRPr="00671EA5" w:rsidRDefault="00957A34" w:rsidP="00671EA5">
            <w:r w:rsidRPr="006469F7">
              <w:rPr>
                <w:u w:val="single"/>
              </w:rPr>
              <w:t>Eligibility:</w:t>
            </w:r>
            <w:r w:rsidRPr="00671EA5">
              <w:t> Once per month, with ID, subject to availability</w:t>
            </w:r>
          </w:p>
          <w:p w:rsidR="00957A34" w:rsidRPr="00671EA5" w:rsidRDefault="00957A34" w:rsidP="00671EA5">
            <w:r w:rsidRPr="006469F7">
              <w:rPr>
                <w:u w:val="single"/>
              </w:rPr>
              <w:t>Documents Required</w:t>
            </w:r>
            <w:r w:rsidRPr="00671EA5">
              <w:t>: ID, Accepted Forms of Identification: Photo IDs, Passports, Medical Cards, Birth Certificates, School IDs, Court or State of Iowa Documents, Polk County Human Services Documents, Current DHS Decision (Dept. of Human Services), Federal Bureau of Prisons Inmate ID Card</w:t>
            </w:r>
          </w:p>
          <w:p w:rsidR="00E85D83" w:rsidRPr="00671EA5" w:rsidRDefault="00957A34" w:rsidP="00671EA5">
            <w:r w:rsidRPr="006469F7">
              <w:rPr>
                <w:u w:val="single"/>
              </w:rPr>
              <w:t>Hours</w:t>
            </w:r>
            <w:r w:rsidRPr="00671EA5">
              <w:t>: Mon, Wed, Fri 10 am-3 p</w:t>
            </w:r>
          </w:p>
        </w:tc>
        <w:tc>
          <w:tcPr>
            <w:tcW w:w="4334" w:type="dxa"/>
          </w:tcPr>
          <w:p w:rsidR="00671EA5" w:rsidRPr="00671EA5" w:rsidRDefault="00957A34" w:rsidP="00671EA5">
            <w:pPr>
              <w:pStyle w:val="ListParagraph"/>
              <w:numPr>
                <w:ilvl w:val="0"/>
                <w:numId w:val="19"/>
              </w:numPr>
            </w:pPr>
            <w:r w:rsidRPr="00671EA5">
              <w:t>Main Phone:</w:t>
            </w:r>
            <w:r w:rsidR="00671EA5" w:rsidRPr="00671EA5">
              <w:t xml:space="preserve"> </w:t>
            </w:r>
            <w:r w:rsidRPr="00671EA5">
              <w:t>(515) 244-6251</w:t>
            </w:r>
          </w:p>
          <w:p w:rsidR="00671EA5" w:rsidRPr="00671EA5" w:rsidRDefault="00957A34" w:rsidP="00671EA5">
            <w:pPr>
              <w:pStyle w:val="ListParagraph"/>
              <w:numPr>
                <w:ilvl w:val="0"/>
                <w:numId w:val="19"/>
              </w:numPr>
            </w:pPr>
            <w:r w:rsidRPr="00671EA5">
              <w:t>Main:</w:t>
            </w:r>
            <w:r w:rsidR="00671EA5" w:rsidRPr="00671EA5">
              <w:t xml:space="preserve"> </w:t>
            </w:r>
            <w:hyperlink r:id="rId17" w:history="1">
              <w:r w:rsidRPr="00671EA5">
                <w:rPr>
                  <w:rStyle w:val="Hyperlink"/>
                </w:rPr>
                <w:t>bidwell@bidwellriverside.org</w:t>
              </w:r>
            </w:hyperlink>
          </w:p>
          <w:p w:rsidR="00671EA5" w:rsidRPr="00671EA5" w:rsidRDefault="00957A34" w:rsidP="00671EA5">
            <w:pPr>
              <w:pStyle w:val="ListParagraph"/>
              <w:numPr>
                <w:ilvl w:val="0"/>
                <w:numId w:val="19"/>
              </w:numPr>
            </w:pPr>
            <w:r w:rsidRPr="00671EA5">
              <w:t>Website:</w:t>
            </w:r>
            <w:r w:rsidR="00671EA5" w:rsidRPr="00671EA5">
              <w:t xml:space="preserve"> </w:t>
            </w:r>
            <w:hyperlink r:id="rId18" w:tgtFrame="_blank" w:history="1">
              <w:r w:rsidRPr="00671EA5">
                <w:rPr>
                  <w:rStyle w:val="Hyperlink"/>
                </w:rPr>
                <w:t>www.bidwellriverside.org</w:t>
              </w:r>
            </w:hyperlink>
          </w:p>
          <w:p w:rsidR="00E85D83" w:rsidRPr="00671EA5" w:rsidRDefault="00957A34" w:rsidP="00F86A18">
            <w:pPr>
              <w:pStyle w:val="ListParagraph"/>
              <w:numPr>
                <w:ilvl w:val="0"/>
                <w:numId w:val="19"/>
              </w:numPr>
            </w:pPr>
            <w:r w:rsidRPr="00671EA5">
              <w:t>Bidwell Riverside Center</w:t>
            </w:r>
            <w:r w:rsidRPr="00671EA5">
              <w:br/>
              <w:t>1203 Hartford Avenue</w:t>
            </w:r>
            <w:r w:rsidRPr="00671EA5">
              <w:br/>
              <w:t>Des Moines, IA 50315</w:t>
            </w:r>
          </w:p>
        </w:tc>
      </w:tr>
      <w:tr w:rsidR="00671EA5" w:rsidRPr="00671EA5" w:rsidTr="001C2DCA">
        <w:tc>
          <w:tcPr>
            <w:tcW w:w="1660" w:type="dxa"/>
          </w:tcPr>
          <w:p w:rsidR="00957A34" w:rsidRPr="00155899" w:rsidRDefault="00957A34" w:rsidP="00671EA5">
            <w:pPr>
              <w:rPr>
                <w:b/>
              </w:rPr>
            </w:pPr>
            <w:r w:rsidRPr="00155899">
              <w:rPr>
                <w:b/>
              </w:rPr>
              <w:t>FRIENDSHIP CENTER</w:t>
            </w:r>
          </w:p>
          <w:p w:rsidR="00E85D83" w:rsidRPr="00155899" w:rsidRDefault="00E85D83" w:rsidP="00671EA5">
            <w:pPr>
              <w:rPr>
                <w:b/>
              </w:rPr>
            </w:pPr>
          </w:p>
        </w:tc>
        <w:tc>
          <w:tcPr>
            <w:tcW w:w="2075" w:type="dxa"/>
          </w:tcPr>
          <w:p w:rsidR="00957A34" w:rsidRPr="00671EA5" w:rsidRDefault="00957A34" w:rsidP="00671EA5">
            <w:r w:rsidRPr="00671EA5">
              <w:t>Community Breakfast</w:t>
            </w:r>
          </w:p>
          <w:p w:rsidR="00E85D83" w:rsidRPr="00671EA5" w:rsidRDefault="00E85D83" w:rsidP="00671EA5"/>
        </w:tc>
        <w:tc>
          <w:tcPr>
            <w:tcW w:w="6511" w:type="dxa"/>
          </w:tcPr>
          <w:p w:rsidR="00957A34" w:rsidRDefault="00957A34" w:rsidP="00671EA5">
            <w:r w:rsidRPr="00671EA5">
              <w:t xml:space="preserve">FRIENDSHIP CENTER provides a community breakfast for residents in the neighborhood and surrounding the center. After </w:t>
            </w:r>
            <w:r w:rsidR="006469F7" w:rsidRPr="00671EA5">
              <w:t>breakfast, participants are welcome to a bag of diapers sizes newborn to 6.</w:t>
            </w:r>
          </w:p>
          <w:p w:rsidR="00F86A18" w:rsidRPr="00671EA5" w:rsidRDefault="00F86A18" w:rsidP="00671EA5"/>
          <w:p w:rsidR="00957A34" w:rsidRPr="00671EA5" w:rsidRDefault="00957A34" w:rsidP="00671EA5">
            <w:r w:rsidRPr="006469F7">
              <w:rPr>
                <w:u w:val="single"/>
              </w:rPr>
              <w:t>Intake:</w:t>
            </w:r>
            <w:r w:rsidRPr="00671EA5">
              <w:t> Walk-in for services</w:t>
            </w:r>
          </w:p>
          <w:p w:rsidR="00957A34" w:rsidRPr="00671EA5" w:rsidRDefault="00957A34" w:rsidP="00671EA5">
            <w:r w:rsidRPr="006469F7">
              <w:rPr>
                <w:u w:val="single"/>
              </w:rPr>
              <w:t>Eligibility</w:t>
            </w:r>
            <w:r w:rsidRPr="00671EA5">
              <w:t>: Residents in the neighborhood and surrounding the center</w:t>
            </w:r>
          </w:p>
          <w:p w:rsidR="00957A34" w:rsidRPr="00671EA5" w:rsidRDefault="00957A34" w:rsidP="00671EA5">
            <w:r w:rsidRPr="006469F7">
              <w:rPr>
                <w:u w:val="single"/>
              </w:rPr>
              <w:t>Documents Required:</w:t>
            </w:r>
            <w:r w:rsidRPr="00671EA5">
              <w:t> None</w:t>
            </w:r>
          </w:p>
          <w:p w:rsidR="00E85D83" w:rsidRPr="00671EA5" w:rsidRDefault="00957A34" w:rsidP="006469F7">
            <w:r w:rsidRPr="006469F7">
              <w:rPr>
                <w:u w:val="single"/>
              </w:rPr>
              <w:t>Hours:</w:t>
            </w:r>
            <w:r w:rsidRPr="00671EA5">
              <w:t xml:space="preserve"> Tuesdays at 9 am-10:30 am </w:t>
            </w:r>
          </w:p>
        </w:tc>
        <w:tc>
          <w:tcPr>
            <w:tcW w:w="4334" w:type="dxa"/>
          </w:tcPr>
          <w:p w:rsidR="006357CA" w:rsidRDefault="00957A34" w:rsidP="00F86A18">
            <w:pPr>
              <w:pStyle w:val="ListParagraph"/>
              <w:numPr>
                <w:ilvl w:val="0"/>
                <w:numId w:val="19"/>
              </w:numPr>
            </w:pPr>
            <w:r w:rsidRPr="00671EA5">
              <w:lastRenderedPageBreak/>
              <w:t>Main Phone:</w:t>
            </w:r>
            <w:r w:rsidR="00671EA5" w:rsidRPr="00671EA5">
              <w:t xml:space="preserve"> </w:t>
            </w:r>
            <w:r w:rsidRPr="00671EA5">
              <w:t>(515) 244-1701</w:t>
            </w:r>
          </w:p>
          <w:p w:rsidR="00671EA5" w:rsidRPr="00671EA5" w:rsidRDefault="00957A34" w:rsidP="00F86A18">
            <w:pPr>
              <w:pStyle w:val="ListParagraph"/>
              <w:numPr>
                <w:ilvl w:val="0"/>
                <w:numId w:val="19"/>
              </w:numPr>
            </w:pPr>
            <w:r w:rsidRPr="00671EA5">
              <w:t>Main:</w:t>
            </w:r>
            <w:r w:rsidR="00671EA5" w:rsidRPr="00671EA5">
              <w:t xml:space="preserve"> </w:t>
            </w:r>
            <w:hyperlink r:id="rId19" w:history="1">
              <w:r w:rsidRPr="00671EA5">
                <w:rPr>
                  <w:rStyle w:val="Hyperlink"/>
                </w:rPr>
                <w:t>ministry@friendshipcenterdsm.org</w:t>
              </w:r>
            </w:hyperlink>
          </w:p>
          <w:p w:rsidR="00957A34" w:rsidRPr="00671EA5" w:rsidRDefault="00957A34" w:rsidP="00F86A18">
            <w:pPr>
              <w:pStyle w:val="ListParagraph"/>
              <w:numPr>
                <w:ilvl w:val="0"/>
                <w:numId w:val="19"/>
              </w:numPr>
            </w:pPr>
            <w:r w:rsidRPr="00671EA5">
              <w:lastRenderedPageBreak/>
              <w:t>Website:</w:t>
            </w:r>
            <w:r w:rsidR="00671EA5" w:rsidRPr="00671EA5">
              <w:t xml:space="preserve"> </w:t>
            </w:r>
            <w:hyperlink r:id="rId20" w:tgtFrame="_blank" w:history="1">
              <w:r w:rsidRPr="00671EA5">
                <w:rPr>
                  <w:rStyle w:val="Hyperlink"/>
                </w:rPr>
                <w:t>www.friendshipcenterdsm.org</w:t>
              </w:r>
            </w:hyperlink>
          </w:p>
          <w:p w:rsidR="00671EA5" w:rsidRPr="00671EA5" w:rsidRDefault="00671EA5" w:rsidP="00671EA5"/>
          <w:p w:rsidR="00E85D83" w:rsidRPr="00671EA5" w:rsidRDefault="00957A34" w:rsidP="00F86A18">
            <w:pPr>
              <w:pStyle w:val="ListParagraph"/>
              <w:numPr>
                <w:ilvl w:val="0"/>
                <w:numId w:val="19"/>
              </w:numPr>
            </w:pPr>
            <w:r w:rsidRPr="00671EA5">
              <w:t>Friendship Center</w:t>
            </w:r>
            <w:r w:rsidRPr="00671EA5">
              <w:br/>
              <w:t>1526 Martin Luther King Jr. Parkway</w:t>
            </w:r>
            <w:r w:rsidRPr="00671EA5">
              <w:br/>
              <w:t>Des Moines, IA 50311</w:t>
            </w:r>
          </w:p>
        </w:tc>
      </w:tr>
      <w:tr w:rsidR="00957A34" w:rsidRPr="00671EA5" w:rsidTr="001C2DCA">
        <w:tc>
          <w:tcPr>
            <w:tcW w:w="1660" w:type="dxa"/>
          </w:tcPr>
          <w:p w:rsidR="00671EA5" w:rsidRPr="00155899" w:rsidRDefault="00671EA5" w:rsidP="00671EA5">
            <w:pPr>
              <w:rPr>
                <w:b/>
              </w:rPr>
            </w:pPr>
            <w:r w:rsidRPr="00155899">
              <w:rPr>
                <w:b/>
              </w:rPr>
              <w:lastRenderedPageBreak/>
              <w:t>CROSS OUTREACH</w:t>
            </w:r>
          </w:p>
          <w:p w:rsidR="00957A34" w:rsidRPr="00155899" w:rsidRDefault="00957A34" w:rsidP="00671EA5">
            <w:pPr>
              <w:rPr>
                <w:b/>
              </w:rPr>
            </w:pPr>
          </w:p>
        </w:tc>
        <w:tc>
          <w:tcPr>
            <w:tcW w:w="2075" w:type="dxa"/>
          </w:tcPr>
          <w:p w:rsidR="00671EA5" w:rsidRPr="00671EA5" w:rsidRDefault="00671EA5" w:rsidP="00671EA5">
            <w:r w:rsidRPr="00671EA5">
              <w:t>Hygiene Pantry</w:t>
            </w:r>
          </w:p>
          <w:p w:rsidR="00957A34" w:rsidRPr="00671EA5" w:rsidRDefault="00957A34" w:rsidP="00671EA5"/>
        </w:tc>
        <w:tc>
          <w:tcPr>
            <w:tcW w:w="6511" w:type="dxa"/>
          </w:tcPr>
          <w:p w:rsidR="00957A34" w:rsidRPr="00671EA5" w:rsidRDefault="00671EA5" w:rsidP="00671EA5">
            <w:r w:rsidRPr="00671EA5">
              <w:t>Hygiene pantry includes items such as soap, shampoo, paper products, tooth brushes, toothpaste, diapers, etc. Some cleaning supplies.</w:t>
            </w:r>
          </w:p>
          <w:p w:rsidR="00671EA5" w:rsidRPr="00671EA5" w:rsidRDefault="00671EA5" w:rsidP="00671EA5"/>
          <w:p w:rsidR="00671EA5" w:rsidRPr="00671EA5" w:rsidRDefault="00671EA5" w:rsidP="00671EA5">
            <w:r w:rsidRPr="006469F7">
              <w:rPr>
                <w:u w:val="single"/>
              </w:rPr>
              <w:t>Intake: </w:t>
            </w:r>
            <w:r w:rsidRPr="00671EA5">
              <w:t>Call for information needed to apply in person, clients are seen on a first come-first serve basis</w:t>
            </w:r>
          </w:p>
          <w:p w:rsidR="00671EA5" w:rsidRPr="00671EA5" w:rsidRDefault="00671EA5" w:rsidP="00671EA5">
            <w:r w:rsidRPr="006469F7">
              <w:rPr>
                <w:u w:val="single"/>
              </w:rPr>
              <w:t>Eligibility: </w:t>
            </w:r>
            <w:r w:rsidRPr="00671EA5">
              <w:t>Must not have received assistance from CROSS in the past 3 months</w:t>
            </w:r>
          </w:p>
          <w:p w:rsidR="00671EA5" w:rsidRPr="00671EA5" w:rsidRDefault="00671EA5" w:rsidP="00671EA5">
            <w:r w:rsidRPr="006469F7">
              <w:rPr>
                <w:u w:val="single"/>
              </w:rPr>
              <w:t>Documents Required: </w:t>
            </w:r>
            <w:r w:rsidRPr="00671EA5">
              <w:t>Call for details</w:t>
            </w:r>
          </w:p>
          <w:p w:rsidR="00671EA5" w:rsidRPr="00671EA5" w:rsidRDefault="00671EA5" w:rsidP="00671EA5">
            <w:r w:rsidRPr="006469F7">
              <w:rPr>
                <w:u w:val="single"/>
              </w:rPr>
              <w:t>Hours</w:t>
            </w:r>
            <w:r w:rsidRPr="00671EA5">
              <w:t>: Mon-Fri 9 am-12 pm and 1:30 pm-4:30 pm (Office Hours)</w:t>
            </w:r>
          </w:p>
        </w:tc>
        <w:tc>
          <w:tcPr>
            <w:tcW w:w="4334" w:type="dxa"/>
          </w:tcPr>
          <w:p w:rsidR="00671EA5" w:rsidRPr="00671EA5" w:rsidRDefault="00671EA5" w:rsidP="00671EA5">
            <w:pPr>
              <w:pStyle w:val="ListParagraph"/>
              <w:numPr>
                <w:ilvl w:val="0"/>
                <w:numId w:val="19"/>
              </w:numPr>
            </w:pPr>
            <w:r w:rsidRPr="00671EA5">
              <w:t>Main Phone: (515) 279-9998</w:t>
            </w:r>
          </w:p>
          <w:p w:rsidR="00671EA5" w:rsidRPr="00671EA5" w:rsidRDefault="00671EA5" w:rsidP="00671EA5">
            <w:pPr>
              <w:pStyle w:val="ListParagraph"/>
              <w:numPr>
                <w:ilvl w:val="0"/>
                <w:numId w:val="19"/>
              </w:numPr>
            </w:pPr>
            <w:r w:rsidRPr="00671EA5">
              <w:t xml:space="preserve">Main: </w:t>
            </w:r>
            <w:hyperlink r:id="rId21" w:history="1">
              <w:r w:rsidRPr="00671EA5">
                <w:rPr>
                  <w:rStyle w:val="Hyperlink"/>
                </w:rPr>
                <w:t>crossministriesdm@gmail.com</w:t>
              </w:r>
            </w:hyperlink>
          </w:p>
          <w:p w:rsidR="00671EA5" w:rsidRPr="00671EA5" w:rsidRDefault="00671EA5" w:rsidP="00671EA5">
            <w:pPr>
              <w:pStyle w:val="ListParagraph"/>
              <w:numPr>
                <w:ilvl w:val="0"/>
                <w:numId w:val="19"/>
              </w:numPr>
            </w:pPr>
            <w:r w:rsidRPr="00671EA5">
              <w:t xml:space="preserve">Website: </w:t>
            </w:r>
            <w:hyperlink r:id="rId22" w:tgtFrame="_blank" w:history="1">
              <w:r w:rsidRPr="00671EA5">
                <w:rPr>
                  <w:rStyle w:val="Hyperlink"/>
                </w:rPr>
                <w:t>www.crossministriesdm.org</w:t>
              </w:r>
            </w:hyperlink>
          </w:p>
          <w:p w:rsidR="00957A34" w:rsidRPr="00671EA5" w:rsidRDefault="00671EA5" w:rsidP="00F86A18">
            <w:pPr>
              <w:pStyle w:val="ListParagraph"/>
              <w:numPr>
                <w:ilvl w:val="0"/>
                <w:numId w:val="19"/>
              </w:numPr>
            </w:pPr>
            <w:r w:rsidRPr="00671EA5">
              <w:t>Cross Outreach</w:t>
            </w:r>
            <w:r w:rsidRPr="00671EA5">
              <w:br/>
              <w:t>3226 University Avenue</w:t>
            </w:r>
            <w:r w:rsidRPr="00671EA5">
              <w:br/>
              <w:t>Des Moines, IA 50311</w:t>
            </w:r>
          </w:p>
        </w:tc>
      </w:tr>
      <w:tr w:rsidR="002D20DA" w:rsidRPr="00671EA5" w:rsidTr="001C2DCA">
        <w:trPr>
          <w:trHeight w:val="2285"/>
        </w:trPr>
        <w:tc>
          <w:tcPr>
            <w:tcW w:w="1660" w:type="dxa"/>
          </w:tcPr>
          <w:p w:rsidR="002D20DA" w:rsidRPr="00155899" w:rsidRDefault="002D20DA" w:rsidP="00671EA5">
            <w:pPr>
              <w:rPr>
                <w:b/>
              </w:rPr>
            </w:pPr>
            <w:r>
              <w:rPr>
                <w:b/>
              </w:rPr>
              <w:t>URBANDALE FOOD PANTRY</w:t>
            </w:r>
          </w:p>
        </w:tc>
        <w:tc>
          <w:tcPr>
            <w:tcW w:w="2075" w:type="dxa"/>
          </w:tcPr>
          <w:p w:rsidR="001C2DCA" w:rsidRDefault="002D20DA" w:rsidP="00671EA5">
            <w:r>
              <w:t>Food Pantry</w:t>
            </w:r>
          </w:p>
          <w:p w:rsidR="001C2DCA" w:rsidRPr="001C2DCA" w:rsidRDefault="001C2DCA" w:rsidP="001C2DCA"/>
          <w:p w:rsidR="001C2DCA" w:rsidRPr="001C2DCA" w:rsidRDefault="001C2DCA" w:rsidP="001C2DCA"/>
          <w:p w:rsidR="001C2DCA" w:rsidRPr="001C2DCA" w:rsidRDefault="001C2DCA" w:rsidP="001C2DCA"/>
          <w:p w:rsidR="001C2DCA" w:rsidRPr="001C2DCA" w:rsidRDefault="001C2DCA" w:rsidP="001C2DCA"/>
          <w:p w:rsidR="001C2DCA" w:rsidRPr="001C2DCA" w:rsidRDefault="001C2DCA" w:rsidP="001C2DCA"/>
          <w:p w:rsidR="001C2DCA" w:rsidRPr="001C2DCA" w:rsidRDefault="001C2DCA" w:rsidP="001C2DCA"/>
          <w:p w:rsidR="002D20DA" w:rsidRPr="001C2DCA" w:rsidRDefault="002D20DA" w:rsidP="001C2DCA"/>
        </w:tc>
        <w:tc>
          <w:tcPr>
            <w:tcW w:w="6511" w:type="dxa"/>
          </w:tcPr>
          <w:p w:rsidR="002D20DA" w:rsidRDefault="002D20DA" w:rsidP="00671EA5">
            <w:r>
              <w:t>Food pantry includes hygiene items, diapers, wipes, baby food and baby formula, as well as food pantry items.</w:t>
            </w:r>
          </w:p>
          <w:p w:rsidR="002D20DA" w:rsidRDefault="002D20DA" w:rsidP="00671EA5"/>
          <w:p w:rsidR="002D20DA" w:rsidRDefault="002D20DA" w:rsidP="00671EA5">
            <w:r>
              <w:t>Eligibility: Self-disclosed income guidelines, all persons in the home must have proper identification.</w:t>
            </w:r>
          </w:p>
          <w:p w:rsidR="002D20DA" w:rsidRDefault="002D20DA" w:rsidP="00671EA5">
            <w:r>
              <w:t>Documents Required: Call for Details.</w:t>
            </w:r>
          </w:p>
          <w:p w:rsidR="002D20DA" w:rsidRPr="00671EA5" w:rsidRDefault="002D20DA" w:rsidP="00671EA5">
            <w:r>
              <w:t>Hours: Mon, Wed, Thurs – 9:30a -6:30pm, Sun – 9am-12pm</w:t>
            </w:r>
          </w:p>
        </w:tc>
        <w:tc>
          <w:tcPr>
            <w:tcW w:w="4334" w:type="dxa"/>
          </w:tcPr>
          <w:p w:rsidR="002D20DA" w:rsidRDefault="002D20DA" w:rsidP="00671EA5">
            <w:pPr>
              <w:pStyle w:val="ListParagraph"/>
              <w:numPr>
                <w:ilvl w:val="0"/>
                <w:numId w:val="20"/>
              </w:numPr>
            </w:pPr>
            <w:r>
              <w:t>Main Phone: (515) 251 – 6688</w:t>
            </w:r>
          </w:p>
          <w:p w:rsidR="002D20DA" w:rsidRPr="00F86A18" w:rsidRDefault="002D20DA" w:rsidP="00671EA5">
            <w:pPr>
              <w:pStyle w:val="ListParagraph"/>
              <w:numPr>
                <w:ilvl w:val="0"/>
                <w:numId w:val="20"/>
              </w:numPr>
              <w:rPr>
                <w:sz w:val="23"/>
                <w:szCs w:val="23"/>
              </w:rPr>
            </w:pPr>
            <w:r>
              <w:t xml:space="preserve">Main: </w:t>
            </w:r>
            <w:hyperlink r:id="rId23" w:history="1">
              <w:r w:rsidRPr="00F86A18">
                <w:rPr>
                  <w:rStyle w:val="Hyperlink"/>
                  <w:sz w:val="23"/>
                  <w:szCs w:val="23"/>
                </w:rPr>
                <w:t>info@urbandalefoodpantry.org</w:t>
              </w:r>
            </w:hyperlink>
          </w:p>
          <w:p w:rsidR="002D20DA" w:rsidRPr="00F86A18" w:rsidRDefault="002D20DA" w:rsidP="00671EA5">
            <w:pPr>
              <w:pStyle w:val="ListParagraph"/>
              <w:numPr>
                <w:ilvl w:val="0"/>
                <w:numId w:val="20"/>
              </w:numPr>
              <w:rPr>
                <w:sz w:val="23"/>
                <w:szCs w:val="23"/>
              </w:rPr>
            </w:pPr>
            <w:r w:rsidRPr="00F86A18">
              <w:rPr>
                <w:sz w:val="23"/>
                <w:szCs w:val="23"/>
              </w:rPr>
              <w:t xml:space="preserve">Website: </w:t>
            </w:r>
            <w:hyperlink r:id="rId24" w:history="1">
              <w:r w:rsidRPr="00F86A18">
                <w:rPr>
                  <w:rStyle w:val="Hyperlink"/>
                  <w:sz w:val="23"/>
                  <w:szCs w:val="23"/>
                </w:rPr>
                <w:t>www.urbandalefoodpantry.org</w:t>
              </w:r>
            </w:hyperlink>
          </w:p>
          <w:p w:rsidR="002D20DA" w:rsidRPr="00671EA5" w:rsidRDefault="002D20DA" w:rsidP="00F86A18">
            <w:pPr>
              <w:pStyle w:val="ListParagraph"/>
              <w:numPr>
                <w:ilvl w:val="0"/>
                <w:numId w:val="20"/>
              </w:numPr>
            </w:pPr>
            <w:r w:rsidRPr="00F86A18">
              <w:rPr>
                <w:i/>
                <w:iCs/>
                <w:sz w:val="23"/>
                <w:szCs w:val="23"/>
              </w:rPr>
              <w:t xml:space="preserve">Urbandale Food Pantry </w:t>
            </w:r>
            <w:r w:rsidRPr="00F86A18">
              <w:rPr>
                <w:sz w:val="23"/>
                <w:szCs w:val="23"/>
              </w:rPr>
              <w:t>7611DouglasAve Suite 34/35 Urbandale, IA 50322</w:t>
            </w:r>
          </w:p>
        </w:tc>
      </w:tr>
    </w:tbl>
    <w:p w:rsidR="006357CA" w:rsidRDefault="006357CA" w:rsidP="006357CA"/>
    <w:p w:rsidR="00F446C5" w:rsidRPr="006357CA" w:rsidRDefault="00F446C5" w:rsidP="00F446C5">
      <w:pPr>
        <w:jc w:val="center"/>
      </w:pPr>
      <w:r>
        <w:rPr>
          <w:noProof/>
        </w:rPr>
        <w:drawing>
          <wp:inline distT="0" distB="0" distL="0" distR="0" wp14:anchorId="5BA0486C" wp14:editId="2F073F03">
            <wp:extent cx="2994660" cy="1016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94660" cy="1016480"/>
                    </a:xfrm>
                    <a:prstGeom prst="rect">
                      <a:avLst/>
                    </a:prstGeom>
                  </pic:spPr>
                </pic:pic>
              </a:graphicData>
            </a:graphic>
          </wp:inline>
        </w:drawing>
      </w:r>
    </w:p>
    <w:sectPr w:rsidR="00F446C5" w:rsidRPr="006357CA" w:rsidSect="006357CA">
      <w:headerReference w:type="even" r:id="rId26"/>
      <w:headerReference w:type="default" r:id="rId27"/>
      <w:footerReference w:type="even" r:id="rId28"/>
      <w:footerReference w:type="default" r:id="rId29"/>
      <w:headerReference w:type="first" r:id="rId30"/>
      <w:footerReference w:type="first" r:id="rId31"/>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83" w:rsidRDefault="00E85D83" w:rsidP="00E85D83">
      <w:pPr>
        <w:spacing w:after="0" w:line="240" w:lineRule="auto"/>
      </w:pPr>
      <w:r>
        <w:separator/>
      </w:r>
    </w:p>
  </w:endnote>
  <w:endnote w:type="continuationSeparator" w:id="0">
    <w:p w:rsidR="00E85D83" w:rsidRDefault="00E85D83" w:rsidP="00E8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44" w:rsidRDefault="00AE7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CA" w:rsidRDefault="001C2DCA" w:rsidP="001C2D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44" w:rsidRDefault="00AE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83" w:rsidRDefault="00E85D83" w:rsidP="00E85D83">
      <w:pPr>
        <w:spacing w:after="0" w:line="240" w:lineRule="auto"/>
      </w:pPr>
      <w:r>
        <w:separator/>
      </w:r>
    </w:p>
  </w:footnote>
  <w:footnote w:type="continuationSeparator" w:id="0">
    <w:p w:rsidR="00E85D83" w:rsidRDefault="00E85D83" w:rsidP="00E8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44" w:rsidRDefault="00AE7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83" w:rsidRPr="00E85D83" w:rsidRDefault="00E85D83" w:rsidP="006357CA">
    <w:pPr>
      <w:spacing w:after="0"/>
      <w:jc w:val="center"/>
    </w:pPr>
    <w:r w:rsidRPr="00E85D83">
      <w:rPr>
        <w:b/>
        <w:sz w:val="28"/>
        <w:szCs w:val="28"/>
      </w:rPr>
      <w:t>Diaper Resources in Polk County</w:t>
    </w:r>
  </w:p>
  <w:p w:rsidR="00E85D83" w:rsidRPr="00E85D83" w:rsidRDefault="00AE7744" w:rsidP="006357CA">
    <w:pPr>
      <w:spacing w:after="0"/>
      <w:jc w:val="center"/>
      <w:rPr>
        <w:szCs w:val="28"/>
      </w:rPr>
    </w:pPr>
    <w:r>
      <w:rPr>
        <w:szCs w:val="28"/>
      </w:rPr>
      <w:t xml:space="preserve">Updated </w:t>
    </w:r>
    <w:r>
      <w:rPr>
        <w:szCs w:val="28"/>
      </w:rPr>
      <w:t>December</w:t>
    </w:r>
    <w:bookmarkStart w:id="0" w:name="_GoBack"/>
    <w:bookmarkEnd w:id="0"/>
    <w:r w:rsidR="00E85D83">
      <w:rPr>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44" w:rsidRDefault="00AE7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7AE3"/>
    <w:multiLevelType w:val="multilevel"/>
    <w:tmpl w:val="5B7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C025C"/>
    <w:multiLevelType w:val="multilevel"/>
    <w:tmpl w:val="786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107E"/>
    <w:multiLevelType w:val="multilevel"/>
    <w:tmpl w:val="A6105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90930"/>
    <w:multiLevelType w:val="multilevel"/>
    <w:tmpl w:val="59C6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1829"/>
    <w:multiLevelType w:val="multilevel"/>
    <w:tmpl w:val="3F1E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B1636"/>
    <w:multiLevelType w:val="multilevel"/>
    <w:tmpl w:val="AB0A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35462"/>
    <w:multiLevelType w:val="multilevel"/>
    <w:tmpl w:val="DE9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B4A9C"/>
    <w:multiLevelType w:val="multilevel"/>
    <w:tmpl w:val="EC066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62780"/>
    <w:multiLevelType w:val="multilevel"/>
    <w:tmpl w:val="20641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B0ABA"/>
    <w:multiLevelType w:val="multilevel"/>
    <w:tmpl w:val="7064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C51BC"/>
    <w:multiLevelType w:val="multilevel"/>
    <w:tmpl w:val="DF1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01FAA"/>
    <w:multiLevelType w:val="multilevel"/>
    <w:tmpl w:val="D6A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65CA9"/>
    <w:multiLevelType w:val="hybridMultilevel"/>
    <w:tmpl w:val="154A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D1424"/>
    <w:multiLevelType w:val="hybridMultilevel"/>
    <w:tmpl w:val="A75E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113A4"/>
    <w:multiLevelType w:val="multilevel"/>
    <w:tmpl w:val="4D9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102EB"/>
    <w:multiLevelType w:val="multilevel"/>
    <w:tmpl w:val="52F2A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06230"/>
    <w:multiLevelType w:val="multilevel"/>
    <w:tmpl w:val="4BA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87690"/>
    <w:multiLevelType w:val="hybridMultilevel"/>
    <w:tmpl w:val="A51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9052B"/>
    <w:multiLevelType w:val="multilevel"/>
    <w:tmpl w:val="DCDC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1504C"/>
    <w:multiLevelType w:val="multilevel"/>
    <w:tmpl w:val="822AF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8"/>
  </w:num>
  <w:num w:numId="5">
    <w:abstractNumId w:val="4"/>
  </w:num>
  <w:num w:numId="6">
    <w:abstractNumId w:val="7"/>
  </w:num>
  <w:num w:numId="7">
    <w:abstractNumId w:val="11"/>
  </w:num>
  <w:num w:numId="8">
    <w:abstractNumId w:val="5"/>
  </w:num>
  <w:num w:numId="9">
    <w:abstractNumId w:val="1"/>
  </w:num>
  <w:num w:numId="10">
    <w:abstractNumId w:val="19"/>
  </w:num>
  <w:num w:numId="11">
    <w:abstractNumId w:val="16"/>
  </w:num>
  <w:num w:numId="12">
    <w:abstractNumId w:val="15"/>
  </w:num>
  <w:num w:numId="13">
    <w:abstractNumId w:val="10"/>
  </w:num>
  <w:num w:numId="14">
    <w:abstractNumId w:val="2"/>
  </w:num>
  <w:num w:numId="15">
    <w:abstractNumId w:val="6"/>
  </w:num>
  <w:num w:numId="16">
    <w:abstractNumId w:val="18"/>
  </w:num>
  <w:num w:numId="17">
    <w:abstractNumId w:val="14"/>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83"/>
    <w:rsid w:val="00007BB4"/>
    <w:rsid w:val="00155899"/>
    <w:rsid w:val="001C2DCA"/>
    <w:rsid w:val="002D20DA"/>
    <w:rsid w:val="002F6C2E"/>
    <w:rsid w:val="005209B0"/>
    <w:rsid w:val="006357CA"/>
    <w:rsid w:val="006469F7"/>
    <w:rsid w:val="00671EA5"/>
    <w:rsid w:val="00957A34"/>
    <w:rsid w:val="00AE7744"/>
    <w:rsid w:val="00B279D9"/>
    <w:rsid w:val="00E85D83"/>
    <w:rsid w:val="00F446C5"/>
    <w:rsid w:val="00F8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91F85"/>
  <w15:chartTrackingRefBased/>
  <w15:docId w15:val="{A4A8D561-98F4-4B4B-8485-C0D3D1CD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5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5D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83"/>
  </w:style>
  <w:style w:type="paragraph" w:styleId="Footer">
    <w:name w:val="footer"/>
    <w:basedOn w:val="Normal"/>
    <w:link w:val="FooterChar"/>
    <w:uiPriority w:val="99"/>
    <w:unhideWhenUsed/>
    <w:rsid w:val="00E8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83"/>
  </w:style>
  <w:style w:type="table" w:styleId="TableGrid">
    <w:name w:val="Table Grid"/>
    <w:basedOn w:val="TableNormal"/>
    <w:uiPriority w:val="39"/>
    <w:rsid w:val="00E8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D83"/>
    <w:rPr>
      <w:color w:val="0000FF"/>
      <w:u w:val="single"/>
    </w:rPr>
  </w:style>
  <w:style w:type="character" w:styleId="Strong">
    <w:name w:val="Strong"/>
    <w:basedOn w:val="DefaultParagraphFont"/>
    <w:uiPriority w:val="22"/>
    <w:qFormat/>
    <w:rsid w:val="00E85D83"/>
    <w:rPr>
      <w:b/>
      <w:bCs/>
    </w:rPr>
  </w:style>
  <w:style w:type="character" w:customStyle="1" w:styleId="Heading2Char">
    <w:name w:val="Heading 2 Char"/>
    <w:basedOn w:val="DefaultParagraphFont"/>
    <w:link w:val="Heading2"/>
    <w:uiPriority w:val="9"/>
    <w:rsid w:val="00E85D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85D83"/>
    <w:rPr>
      <w:rFonts w:asciiTheme="majorHAnsi" w:eastAsiaTheme="majorEastAsia" w:hAnsiTheme="majorHAnsi" w:cstheme="majorBidi"/>
      <w:color w:val="1F4D78" w:themeColor="accent1" w:themeShade="7F"/>
      <w:sz w:val="24"/>
      <w:szCs w:val="24"/>
    </w:rPr>
  </w:style>
  <w:style w:type="paragraph" w:customStyle="1" w:styleId="clutch-language-style">
    <w:name w:val="clutch-language-style"/>
    <w:basedOn w:val="Normal"/>
    <w:rsid w:val="00E85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utch-payment">
    <w:name w:val="clutch-payment"/>
    <w:basedOn w:val="Normal"/>
    <w:rsid w:val="00E85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utch-intake">
    <w:name w:val="clutch-intake"/>
    <w:basedOn w:val="Normal"/>
    <w:rsid w:val="00E85D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1EA5"/>
    <w:pPr>
      <w:ind w:left="720"/>
      <w:contextualSpacing/>
    </w:pPr>
  </w:style>
  <w:style w:type="character" w:styleId="FollowedHyperlink">
    <w:name w:val="FollowedHyperlink"/>
    <w:basedOn w:val="DefaultParagraphFont"/>
    <w:uiPriority w:val="99"/>
    <w:semiHidden/>
    <w:unhideWhenUsed/>
    <w:rsid w:val="00671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653">
      <w:bodyDiv w:val="1"/>
      <w:marLeft w:val="0"/>
      <w:marRight w:val="0"/>
      <w:marTop w:val="0"/>
      <w:marBottom w:val="0"/>
      <w:divBdr>
        <w:top w:val="none" w:sz="0" w:space="0" w:color="auto"/>
        <w:left w:val="none" w:sz="0" w:space="0" w:color="auto"/>
        <w:bottom w:val="none" w:sz="0" w:space="0" w:color="auto"/>
        <w:right w:val="none" w:sz="0" w:space="0" w:color="auto"/>
      </w:divBdr>
    </w:div>
    <w:div w:id="71197639">
      <w:bodyDiv w:val="1"/>
      <w:marLeft w:val="0"/>
      <w:marRight w:val="0"/>
      <w:marTop w:val="0"/>
      <w:marBottom w:val="0"/>
      <w:divBdr>
        <w:top w:val="none" w:sz="0" w:space="0" w:color="auto"/>
        <w:left w:val="none" w:sz="0" w:space="0" w:color="auto"/>
        <w:bottom w:val="none" w:sz="0" w:space="0" w:color="auto"/>
        <w:right w:val="none" w:sz="0" w:space="0" w:color="auto"/>
      </w:divBdr>
    </w:div>
    <w:div w:id="152838402">
      <w:bodyDiv w:val="1"/>
      <w:marLeft w:val="0"/>
      <w:marRight w:val="0"/>
      <w:marTop w:val="0"/>
      <w:marBottom w:val="0"/>
      <w:divBdr>
        <w:top w:val="none" w:sz="0" w:space="0" w:color="auto"/>
        <w:left w:val="none" w:sz="0" w:space="0" w:color="auto"/>
        <w:bottom w:val="none" w:sz="0" w:space="0" w:color="auto"/>
        <w:right w:val="none" w:sz="0" w:space="0" w:color="auto"/>
      </w:divBdr>
    </w:div>
    <w:div w:id="209611522">
      <w:bodyDiv w:val="1"/>
      <w:marLeft w:val="0"/>
      <w:marRight w:val="0"/>
      <w:marTop w:val="0"/>
      <w:marBottom w:val="0"/>
      <w:divBdr>
        <w:top w:val="none" w:sz="0" w:space="0" w:color="auto"/>
        <w:left w:val="none" w:sz="0" w:space="0" w:color="auto"/>
        <w:bottom w:val="none" w:sz="0" w:space="0" w:color="auto"/>
        <w:right w:val="none" w:sz="0" w:space="0" w:color="auto"/>
      </w:divBdr>
    </w:div>
    <w:div w:id="236402039">
      <w:bodyDiv w:val="1"/>
      <w:marLeft w:val="0"/>
      <w:marRight w:val="0"/>
      <w:marTop w:val="0"/>
      <w:marBottom w:val="0"/>
      <w:divBdr>
        <w:top w:val="none" w:sz="0" w:space="0" w:color="auto"/>
        <w:left w:val="none" w:sz="0" w:space="0" w:color="auto"/>
        <w:bottom w:val="none" w:sz="0" w:space="0" w:color="auto"/>
        <w:right w:val="none" w:sz="0" w:space="0" w:color="auto"/>
      </w:divBdr>
    </w:div>
    <w:div w:id="278727642">
      <w:bodyDiv w:val="1"/>
      <w:marLeft w:val="0"/>
      <w:marRight w:val="0"/>
      <w:marTop w:val="0"/>
      <w:marBottom w:val="0"/>
      <w:divBdr>
        <w:top w:val="none" w:sz="0" w:space="0" w:color="auto"/>
        <w:left w:val="none" w:sz="0" w:space="0" w:color="auto"/>
        <w:bottom w:val="none" w:sz="0" w:space="0" w:color="auto"/>
        <w:right w:val="none" w:sz="0" w:space="0" w:color="auto"/>
      </w:divBdr>
    </w:div>
    <w:div w:id="392050380">
      <w:bodyDiv w:val="1"/>
      <w:marLeft w:val="0"/>
      <w:marRight w:val="0"/>
      <w:marTop w:val="0"/>
      <w:marBottom w:val="0"/>
      <w:divBdr>
        <w:top w:val="none" w:sz="0" w:space="0" w:color="auto"/>
        <w:left w:val="none" w:sz="0" w:space="0" w:color="auto"/>
        <w:bottom w:val="none" w:sz="0" w:space="0" w:color="auto"/>
        <w:right w:val="none" w:sz="0" w:space="0" w:color="auto"/>
      </w:divBdr>
    </w:div>
    <w:div w:id="539367791">
      <w:bodyDiv w:val="1"/>
      <w:marLeft w:val="0"/>
      <w:marRight w:val="0"/>
      <w:marTop w:val="0"/>
      <w:marBottom w:val="0"/>
      <w:divBdr>
        <w:top w:val="none" w:sz="0" w:space="0" w:color="auto"/>
        <w:left w:val="none" w:sz="0" w:space="0" w:color="auto"/>
        <w:bottom w:val="none" w:sz="0" w:space="0" w:color="auto"/>
        <w:right w:val="none" w:sz="0" w:space="0" w:color="auto"/>
      </w:divBdr>
    </w:div>
    <w:div w:id="549539733">
      <w:bodyDiv w:val="1"/>
      <w:marLeft w:val="0"/>
      <w:marRight w:val="0"/>
      <w:marTop w:val="0"/>
      <w:marBottom w:val="0"/>
      <w:divBdr>
        <w:top w:val="none" w:sz="0" w:space="0" w:color="auto"/>
        <w:left w:val="none" w:sz="0" w:space="0" w:color="auto"/>
        <w:bottom w:val="none" w:sz="0" w:space="0" w:color="auto"/>
        <w:right w:val="none" w:sz="0" w:space="0" w:color="auto"/>
      </w:divBdr>
    </w:div>
    <w:div w:id="668604323">
      <w:bodyDiv w:val="1"/>
      <w:marLeft w:val="0"/>
      <w:marRight w:val="0"/>
      <w:marTop w:val="0"/>
      <w:marBottom w:val="0"/>
      <w:divBdr>
        <w:top w:val="none" w:sz="0" w:space="0" w:color="auto"/>
        <w:left w:val="none" w:sz="0" w:space="0" w:color="auto"/>
        <w:bottom w:val="none" w:sz="0" w:space="0" w:color="auto"/>
        <w:right w:val="none" w:sz="0" w:space="0" w:color="auto"/>
      </w:divBdr>
    </w:div>
    <w:div w:id="702679961">
      <w:bodyDiv w:val="1"/>
      <w:marLeft w:val="0"/>
      <w:marRight w:val="0"/>
      <w:marTop w:val="0"/>
      <w:marBottom w:val="0"/>
      <w:divBdr>
        <w:top w:val="none" w:sz="0" w:space="0" w:color="auto"/>
        <w:left w:val="none" w:sz="0" w:space="0" w:color="auto"/>
        <w:bottom w:val="none" w:sz="0" w:space="0" w:color="auto"/>
        <w:right w:val="none" w:sz="0" w:space="0" w:color="auto"/>
      </w:divBdr>
    </w:div>
    <w:div w:id="735975801">
      <w:bodyDiv w:val="1"/>
      <w:marLeft w:val="0"/>
      <w:marRight w:val="0"/>
      <w:marTop w:val="0"/>
      <w:marBottom w:val="0"/>
      <w:divBdr>
        <w:top w:val="none" w:sz="0" w:space="0" w:color="auto"/>
        <w:left w:val="none" w:sz="0" w:space="0" w:color="auto"/>
        <w:bottom w:val="none" w:sz="0" w:space="0" w:color="auto"/>
        <w:right w:val="none" w:sz="0" w:space="0" w:color="auto"/>
      </w:divBdr>
    </w:div>
    <w:div w:id="736829281">
      <w:bodyDiv w:val="1"/>
      <w:marLeft w:val="0"/>
      <w:marRight w:val="0"/>
      <w:marTop w:val="0"/>
      <w:marBottom w:val="0"/>
      <w:divBdr>
        <w:top w:val="none" w:sz="0" w:space="0" w:color="auto"/>
        <w:left w:val="none" w:sz="0" w:space="0" w:color="auto"/>
        <w:bottom w:val="none" w:sz="0" w:space="0" w:color="auto"/>
        <w:right w:val="none" w:sz="0" w:space="0" w:color="auto"/>
      </w:divBdr>
    </w:div>
    <w:div w:id="758015889">
      <w:bodyDiv w:val="1"/>
      <w:marLeft w:val="0"/>
      <w:marRight w:val="0"/>
      <w:marTop w:val="0"/>
      <w:marBottom w:val="0"/>
      <w:divBdr>
        <w:top w:val="none" w:sz="0" w:space="0" w:color="auto"/>
        <w:left w:val="none" w:sz="0" w:space="0" w:color="auto"/>
        <w:bottom w:val="none" w:sz="0" w:space="0" w:color="auto"/>
        <w:right w:val="none" w:sz="0" w:space="0" w:color="auto"/>
      </w:divBdr>
    </w:div>
    <w:div w:id="768114376">
      <w:bodyDiv w:val="1"/>
      <w:marLeft w:val="0"/>
      <w:marRight w:val="0"/>
      <w:marTop w:val="0"/>
      <w:marBottom w:val="0"/>
      <w:divBdr>
        <w:top w:val="none" w:sz="0" w:space="0" w:color="auto"/>
        <w:left w:val="none" w:sz="0" w:space="0" w:color="auto"/>
        <w:bottom w:val="none" w:sz="0" w:space="0" w:color="auto"/>
        <w:right w:val="none" w:sz="0" w:space="0" w:color="auto"/>
      </w:divBdr>
    </w:div>
    <w:div w:id="838690092">
      <w:bodyDiv w:val="1"/>
      <w:marLeft w:val="0"/>
      <w:marRight w:val="0"/>
      <w:marTop w:val="0"/>
      <w:marBottom w:val="0"/>
      <w:divBdr>
        <w:top w:val="none" w:sz="0" w:space="0" w:color="auto"/>
        <w:left w:val="none" w:sz="0" w:space="0" w:color="auto"/>
        <w:bottom w:val="none" w:sz="0" w:space="0" w:color="auto"/>
        <w:right w:val="none" w:sz="0" w:space="0" w:color="auto"/>
      </w:divBdr>
    </w:div>
    <w:div w:id="902639073">
      <w:bodyDiv w:val="1"/>
      <w:marLeft w:val="0"/>
      <w:marRight w:val="0"/>
      <w:marTop w:val="0"/>
      <w:marBottom w:val="0"/>
      <w:divBdr>
        <w:top w:val="none" w:sz="0" w:space="0" w:color="auto"/>
        <w:left w:val="none" w:sz="0" w:space="0" w:color="auto"/>
        <w:bottom w:val="none" w:sz="0" w:space="0" w:color="auto"/>
        <w:right w:val="none" w:sz="0" w:space="0" w:color="auto"/>
      </w:divBdr>
    </w:div>
    <w:div w:id="950009954">
      <w:bodyDiv w:val="1"/>
      <w:marLeft w:val="0"/>
      <w:marRight w:val="0"/>
      <w:marTop w:val="0"/>
      <w:marBottom w:val="0"/>
      <w:divBdr>
        <w:top w:val="none" w:sz="0" w:space="0" w:color="auto"/>
        <w:left w:val="none" w:sz="0" w:space="0" w:color="auto"/>
        <w:bottom w:val="none" w:sz="0" w:space="0" w:color="auto"/>
        <w:right w:val="none" w:sz="0" w:space="0" w:color="auto"/>
      </w:divBdr>
    </w:div>
    <w:div w:id="974605998">
      <w:bodyDiv w:val="1"/>
      <w:marLeft w:val="0"/>
      <w:marRight w:val="0"/>
      <w:marTop w:val="0"/>
      <w:marBottom w:val="0"/>
      <w:divBdr>
        <w:top w:val="none" w:sz="0" w:space="0" w:color="auto"/>
        <w:left w:val="none" w:sz="0" w:space="0" w:color="auto"/>
        <w:bottom w:val="none" w:sz="0" w:space="0" w:color="auto"/>
        <w:right w:val="none" w:sz="0" w:space="0" w:color="auto"/>
      </w:divBdr>
    </w:div>
    <w:div w:id="993945369">
      <w:bodyDiv w:val="1"/>
      <w:marLeft w:val="0"/>
      <w:marRight w:val="0"/>
      <w:marTop w:val="0"/>
      <w:marBottom w:val="0"/>
      <w:divBdr>
        <w:top w:val="none" w:sz="0" w:space="0" w:color="auto"/>
        <w:left w:val="none" w:sz="0" w:space="0" w:color="auto"/>
        <w:bottom w:val="none" w:sz="0" w:space="0" w:color="auto"/>
        <w:right w:val="none" w:sz="0" w:space="0" w:color="auto"/>
      </w:divBdr>
    </w:div>
    <w:div w:id="1064062277">
      <w:bodyDiv w:val="1"/>
      <w:marLeft w:val="0"/>
      <w:marRight w:val="0"/>
      <w:marTop w:val="0"/>
      <w:marBottom w:val="0"/>
      <w:divBdr>
        <w:top w:val="none" w:sz="0" w:space="0" w:color="auto"/>
        <w:left w:val="none" w:sz="0" w:space="0" w:color="auto"/>
        <w:bottom w:val="none" w:sz="0" w:space="0" w:color="auto"/>
        <w:right w:val="none" w:sz="0" w:space="0" w:color="auto"/>
      </w:divBdr>
    </w:div>
    <w:div w:id="1076323495">
      <w:bodyDiv w:val="1"/>
      <w:marLeft w:val="0"/>
      <w:marRight w:val="0"/>
      <w:marTop w:val="0"/>
      <w:marBottom w:val="0"/>
      <w:divBdr>
        <w:top w:val="none" w:sz="0" w:space="0" w:color="auto"/>
        <w:left w:val="none" w:sz="0" w:space="0" w:color="auto"/>
        <w:bottom w:val="none" w:sz="0" w:space="0" w:color="auto"/>
        <w:right w:val="none" w:sz="0" w:space="0" w:color="auto"/>
      </w:divBdr>
    </w:div>
    <w:div w:id="1084185192">
      <w:bodyDiv w:val="1"/>
      <w:marLeft w:val="0"/>
      <w:marRight w:val="0"/>
      <w:marTop w:val="0"/>
      <w:marBottom w:val="0"/>
      <w:divBdr>
        <w:top w:val="none" w:sz="0" w:space="0" w:color="auto"/>
        <w:left w:val="none" w:sz="0" w:space="0" w:color="auto"/>
        <w:bottom w:val="none" w:sz="0" w:space="0" w:color="auto"/>
        <w:right w:val="none" w:sz="0" w:space="0" w:color="auto"/>
      </w:divBdr>
    </w:div>
    <w:div w:id="1147480964">
      <w:bodyDiv w:val="1"/>
      <w:marLeft w:val="0"/>
      <w:marRight w:val="0"/>
      <w:marTop w:val="0"/>
      <w:marBottom w:val="0"/>
      <w:divBdr>
        <w:top w:val="none" w:sz="0" w:space="0" w:color="auto"/>
        <w:left w:val="none" w:sz="0" w:space="0" w:color="auto"/>
        <w:bottom w:val="none" w:sz="0" w:space="0" w:color="auto"/>
        <w:right w:val="none" w:sz="0" w:space="0" w:color="auto"/>
      </w:divBdr>
    </w:div>
    <w:div w:id="1169370434">
      <w:bodyDiv w:val="1"/>
      <w:marLeft w:val="0"/>
      <w:marRight w:val="0"/>
      <w:marTop w:val="0"/>
      <w:marBottom w:val="0"/>
      <w:divBdr>
        <w:top w:val="none" w:sz="0" w:space="0" w:color="auto"/>
        <w:left w:val="none" w:sz="0" w:space="0" w:color="auto"/>
        <w:bottom w:val="none" w:sz="0" w:space="0" w:color="auto"/>
        <w:right w:val="none" w:sz="0" w:space="0" w:color="auto"/>
      </w:divBdr>
    </w:div>
    <w:div w:id="1228758632">
      <w:bodyDiv w:val="1"/>
      <w:marLeft w:val="0"/>
      <w:marRight w:val="0"/>
      <w:marTop w:val="0"/>
      <w:marBottom w:val="0"/>
      <w:divBdr>
        <w:top w:val="none" w:sz="0" w:space="0" w:color="auto"/>
        <w:left w:val="none" w:sz="0" w:space="0" w:color="auto"/>
        <w:bottom w:val="none" w:sz="0" w:space="0" w:color="auto"/>
        <w:right w:val="none" w:sz="0" w:space="0" w:color="auto"/>
      </w:divBdr>
    </w:div>
    <w:div w:id="1303390287">
      <w:bodyDiv w:val="1"/>
      <w:marLeft w:val="0"/>
      <w:marRight w:val="0"/>
      <w:marTop w:val="0"/>
      <w:marBottom w:val="0"/>
      <w:divBdr>
        <w:top w:val="none" w:sz="0" w:space="0" w:color="auto"/>
        <w:left w:val="none" w:sz="0" w:space="0" w:color="auto"/>
        <w:bottom w:val="none" w:sz="0" w:space="0" w:color="auto"/>
        <w:right w:val="none" w:sz="0" w:space="0" w:color="auto"/>
      </w:divBdr>
    </w:div>
    <w:div w:id="1322735257">
      <w:bodyDiv w:val="1"/>
      <w:marLeft w:val="0"/>
      <w:marRight w:val="0"/>
      <w:marTop w:val="0"/>
      <w:marBottom w:val="0"/>
      <w:divBdr>
        <w:top w:val="none" w:sz="0" w:space="0" w:color="auto"/>
        <w:left w:val="none" w:sz="0" w:space="0" w:color="auto"/>
        <w:bottom w:val="none" w:sz="0" w:space="0" w:color="auto"/>
        <w:right w:val="none" w:sz="0" w:space="0" w:color="auto"/>
      </w:divBdr>
    </w:div>
    <w:div w:id="1334868901">
      <w:bodyDiv w:val="1"/>
      <w:marLeft w:val="0"/>
      <w:marRight w:val="0"/>
      <w:marTop w:val="0"/>
      <w:marBottom w:val="0"/>
      <w:divBdr>
        <w:top w:val="none" w:sz="0" w:space="0" w:color="auto"/>
        <w:left w:val="none" w:sz="0" w:space="0" w:color="auto"/>
        <w:bottom w:val="none" w:sz="0" w:space="0" w:color="auto"/>
        <w:right w:val="none" w:sz="0" w:space="0" w:color="auto"/>
      </w:divBdr>
    </w:div>
    <w:div w:id="1358966094">
      <w:bodyDiv w:val="1"/>
      <w:marLeft w:val="0"/>
      <w:marRight w:val="0"/>
      <w:marTop w:val="0"/>
      <w:marBottom w:val="0"/>
      <w:divBdr>
        <w:top w:val="none" w:sz="0" w:space="0" w:color="auto"/>
        <w:left w:val="none" w:sz="0" w:space="0" w:color="auto"/>
        <w:bottom w:val="none" w:sz="0" w:space="0" w:color="auto"/>
        <w:right w:val="none" w:sz="0" w:space="0" w:color="auto"/>
      </w:divBdr>
    </w:div>
    <w:div w:id="1390108653">
      <w:bodyDiv w:val="1"/>
      <w:marLeft w:val="0"/>
      <w:marRight w:val="0"/>
      <w:marTop w:val="0"/>
      <w:marBottom w:val="0"/>
      <w:divBdr>
        <w:top w:val="none" w:sz="0" w:space="0" w:color="auto"/>
        <w:left w:val="none" w:sz="0" w:space="0" w:color="auto"/>
        <w:bottom w:val="none" w:sz="0" w:space="0" w:color="auto"/>
        <w:right w:val="none" w:sz="0" w:space="0" w:color="auto"/>
      </w:divBdr>
    </w:div>
    <w:div w:id="1543207847">
      <w:bodyDiv w:val="1"/>
      <w:marLeft w:val="0"/>
      <w:marRight w:val="0"/>
      <w:marTop w:val="0"/>
      <w:marBottom w:val="0"/>
      <w:divBdr>
        <w:top w:val="none" w:sz="0" w:space="0" w:color="auto"/>
        <w:left w:val="none" w:sz="0" w:space="0" w:color="auto"/>
        <w:bottom w:val="none" w:sz="0" w:space="0" w:color="auto"/>
        <w:right w:val="none" w:sz="0" w:space="0" w:color="auto"/>
      </w:divBdr>
    </w:div>
    <w:div w:id="2025203462">
      <w:bodyDiv w:val="1"/>
      <w:marLeft w:val="0"/>
      <w:marRight w:val="0"/>
      <w:marTop w:val="0"/>
      <w:marBottom w:val="0"/>
      <w:divBdr>
        <w:top w:val="none" w:sz="0" w:space="0" w:color="auto"/>
        <w:left w:val="none" w:sz="0" w:space="0" w:color="auto"/>
        <w:bottom w:val="none" w:sz="0" w:space="0" w:color="auto"/>
        <w:right w:val="none" w:sz="0" w:space="0" w:color="auto"/>
      </w:divBdr>
    </w:div>
    <w:div w:id="21045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ie_kerger@usc.salvationarmy.org" TargetMode="External"/><Relationship Id="rId18" Type="http://schemas.openxmlformats.org/officeDocument/2006/relationships/hyperlink" Target="http://www.bidwellriverside.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rossministriesdm@gmail.com" TargetMode="External"/><Relationship Id="rId7" Type="http://schemas.openxmlformats.org/officeDocument/2006/relationships/hyperlink" Target="mailto:info@christapostolictemple.org" TargetMode="External"/><Relationship Id="rId12" Type="http://schemas.openxmlformats.org/officeDocument/2006/relationships/hyperlink" Target="http://www.svdpdsm.org/" TargetMode="External"/><Relationship Id="rId17" Type="http://schemas.openxmlformats.org/officeDocument/2006/relationships/hyperlink" Target="mailto:bidwell@bidwellriverside.org"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gapedsm.com/" TargetMode="External"/><Relationship Id="rId20" Type="http://schemas.openxmlformats.org/officeDocument/2006/relationships/hyperlink" Target="http://www.friendshipcenterdsm.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services@svdpdsm.org" TargetMode="External"/><Relationship Id="rId24" Type="http://schemas.openxmlformats.org/officeDocument/2006/relationships/hyperlink" Target="http://www.urbandalefoodpantry.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agapedsm.com" TargetMode="External"/><Relationship Id="rId23" Type="http://schemas.openxmlformats.org/officeDocument/2006/relationships/hyperlink" Target="mailto:info@urbandalefoodpantry.org" TargetMode="External"/><Relationship Id="rId28" Type="http://schemas.openxmlformats.org/officeDocument/2006/relationships/footer" Target="footer1.xml"/><Relationship Id="rId10" Type="http://schemas.openxmlformats.org/officeDocument/2006/relationships/hyperlink" Target="http://www.catholiccharitiesdm.org/our-services/food-pantry/" TargetMode="External"/><Relationship Id="rId19" Type="http://schemas.openxmlformats.org/officeDocument/2006/relationships/hyperlink" Target="mailto:ministry@friendshipcenterdsm.or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harities@catholiccharitiesdm.org" TargetMode="External"/><Relationship Id="rId14" Type="http://schemas.openxmlformats.org/officeDocument/2006/relationships/hyperlink" Target="http://www.salvationarmy-desmoines.org/" TargetMode="External"/><Relationship Id="rId22" Type="http://schemas.openxmlformats.org/officeDocument/2006/relationships/hyperlink" Target="http://www.crossministriesdm.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christapostolictem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Kilgore, Cassie</dc:creator>
  <cp:keywords/>
  <dc:description/>
  <cp:lastModifiedBy>Kilgore, Cassie</cp:lastModifiedBy>
  <cp:revision>2</cp:revision>
  <dcterms:created xsi:type="dcterms:W3CDTF">2020-12-17T17:45:00Z</dcterms:created>
  <dcterms:modified xsi:type="dcterms:W3CDTF">2020-12-17T17:45:00Z</dcterms:modified>
</cp:coreProperties>
</file>